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FBA00" w14:textId="6A66ED0A" w:rsidR="003666AB" w:rsidRPr="006C0BA3" w:rsidRDefault="00AC384C" w:rsidP="008F5E39">
      <w:pPr>
        <w:jc w:val="both"/>
        <w:rPr>
          <w:rFonts w:ascii="Arial" w:hAnsi="Arial" w:cs="Arial"/>
          <w:b/>
          <w:sz w:val="24"/>
          <w:szCs w:val="24"/>
        </w:rPr>
      </w:pPr>
      <w:r w:rsidRPr="006C0BA3">
        <w:rPr>
          <w:rFonts w:ascii="Arial" w:hAnsi="Arial" w:cs="Arial"/>
          <w:b/>
          <w:sz w:val="24"/>
          <w:szCs w:val="24"/>
        </w:rPr>
        <w:t xml:space="preserve">          </w:t>
      </w:r>
      <w:r w:rsidR="00C128ED" w:rsidRPr="006C0BA3">
        <w:rPr>
          <w:rFonts w:ascii="Arial" w:hAnsi="Arial" w:cs="Arial"/>
          <w:b/>
          <w:sz w:val="24"/>
          <w:szCs w:val="24"/>
        </w:rPr>
        <w:t xml:space="preserve"> </w:t>
      </w:r>
      <w:r w:rsidRPr="006C0BA3">
        <w:rPr>
          <w:rFonts w:ascii="Arial" w:hAnsi="Arial" w:cs="Arial"/>
          <w:b/>
          <w:sz w:val="24"/>
          <w:szCs w:val="24"/>
        </w:rPr>
        <w:t xml:space="preserve">    САЙТЫ </w:t>
      </w:r>
      <w:r w:rsidR="00CF6712" w:rsidRPr="006C0BA3">
        <w:rPr>
          <w:rFonts w:ascii="Arial" w:hAnsi="Arial" w:cs="Arial"/>
          <w:b/>
          <w:sz w:val="24"/>
          <w:szCs w:val="24"/>
        </w:rPr>
        <w:t xml:space="preserve">МЕДИЦИНСКИХ </w:t>
      </w:r>
      <w:r w:rsidRPr="006C0BA3">
        <w:rPr>
          <w:rFonts w:ascii="Arial" w:hAnsi="Arial" w:cs="Arial"/>
          <w:b/>
          <w:sz w:val="24"/>
          <w:szCs w:val="24"/>
        </w:rPr>
        <w:t>ЖУРНАЛОВ ОТКРЫТОГО ДОСТУПА</w:t>
      </w:r>
    </w:p>
    <w:p w14:paraId="09A097A4" w14:textId="77777777" w:rsidR="00350610" w:rsidRPr="006C0BA3" w:rsidRDefault="00350610" w:rsidP="00B71392">
      <w:pPr>
        <w:ind w:left="142"/>
        <w:rPr>
          <w:rFonts w:ascii="Arial" w:hAnsi="Arial" w:cs="Arial"/>
          <w:b/>
          <w:sz w:val="24"/>
          <w:szCs w:val="24"/>
        </w:rPr>
      </w:pPr>
    </w:p>
    <w:p w14:paraId="36133371" w14:textId="468ACED3" w:rsidR="004B4BA4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6" w:history="1">
        <w:r w:rsidR="004B4BA4" w:rsidRPr="006C0BA3">
          <w:rPr>
            <w:rStyle w:val="a3"/>
            <w:rFonts w:ascii="Arial" w:hAnsi="Arial" w:cs="Arial"/>
            <w:sz w:val="24"/>
            <w:szCs w:val="24"/>
          </w:rPr>
          <w:t xml:space="preserve">Амбулаторная хирургия. </w:t>
        </w:r>
        <w:proofErr w:type="spellStart"/>
        <w:r w:rsidR="004B4BA4" w:rsidRPr="006C0BA3">
          <w:rPr>
            <w:rStyle w:val="a3"/>
            <w:rFonts w:ascii="Arial" w:hAnsi="Arial" w:cs="Arial"/>
            <w:sz w:val="24"/>
            <w:szCs w:val="24"/>
          </w:rPr>
          <w:t>Стационарозамещающие</w:t>
        </w:r>
        <w:proofErr w:type="spellEnd"/>
        <w:r w:rsidR="004B4BA4" w:rsidRPr="006C0BA3">
          <w:rPr>
            <w:rStyle w:val="a3"/>
            <w:rFonts w:ascii="Arial" w:hAnsi="Arial" w:cs="Arial"/>
            <w:sz w:val="24"/>
            <w:szCs w:val="24"/>
          </w:rPr>
          <w:t xml:space="preserve"> технологии</w:t>
        </w:r>
      </w:hyperlink>
      <w:r w:rsidR="00633F0E" w:rsidRPr="006C0BA3">
        <w:rPr>
          <w:rFonts w:ascii="Arial" w:hAnsi="Arial" w:cs="Arial"/>
          <w:color w:val="3D4346"/>
          <w:sz w:val="24"/>
          <w:szCs w:val="24"/>
        </w:rPr>
        <w:t xml:space="preserve">   </w:t>
      </w:r>
    </w:p>
    <w:p w14:paraId="2529AA1D" w14:textId="65614D15" w:rsidR="00A02A0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" w:history="1">
        <w:r w:rsidR="00A02A06" w:rsidRPr="006C0BA3">
          <w:rPr>
            <w:rStyle w:val="a3"/>
            <w:rFonts w:ascii="Arial" w:hAnsi="Arial" w:cs="Arial"/>
            <w:sz w:val="24"/>
            <w:szCs w:val="24"/>
          </w:rPr>
          <w:t>Акушерство, Гинекология и Репродукция</w:t>
        </w:r>
      </w:hyperlink>
    </w:p>
    <w:p w14:paraId="3E5619BA" w14:textId="78AF3570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3D4346"/>
          <w:sz w:val="24"/>
          <w:szCs w:val="24"/>
          <w:u w:val="none"/>
        </w:rPr>
      </w:pPr>
      <w:hyperlink r:id="rId8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Аллергология и иммунология</w:t>
        </w:r>
        <w:r w:rsidR="00AC384C" w:rsidRPr="006C0BA3">
          <w:rPr>
            <w:rStyle w:val="a3"/>
            <w:rFonts w:ascii="Arial" w:hAnsi="Arial" w:cs="Arial"/>
            <w:i/>
            <w:sz w:val="24"/>
            <w:szCs w:val="24"/>
          </w:rPr>
          <w:t xml:space="preserve">  </w:t>
        </w:r>
      </w:hyperlink>
      <w:r w:rsidR="00AC0F81" w:rsidRPr="006C0BA3">
        <w:rPr>
          <w:rFonts w:ascii="Arial" w:hAnsi="Arial" w:cs="Arial"/>
          <w:color w:val="3D4346"/>
          <w:sz w:val="24"/>
          <w:szCs w:val="24"/>
        </w:rPr>
        <w:t>(архив до 2021)</w:t>
      </w:r>
    </w:p>
    <w:p w14:paraId="2E2A1B48" w14:textId="2FE8372B" w:rsidR="00D06552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3D4346"/>
          <w:sz w:val="24"/>
          <w:szCs w:val="24"/>
          <w:u w:val="none"/>
        </w:rPr>
      </w:pPr>
      <w:hyperlink r:id="rId9" w:history="1">
        <w:r w:rsidR="00D06552" w:rsidRPr="006C0BA3">
          <w:rPr>
            <w:rStyle w:val="a3"/>
            <w:rFonts w:ascii="Arial" w:hAnsi="Arial" w:cs="Arial"/>
            <w:sz w:val="24"/>
            <w:szCs w:val="24"/>
          </w:rPr>
          <w:t>Аллергология и иммунология в педиатрии</w:t>
        </w:r>
      </w:hyperlink>
      <w:r w:rsidR="0059438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4FA57F4" w14:textId="77777777" w:rsidR="00594385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  <w:u w:val="single"/>
        </w:rPr>
      </w:pPr>
      <w:hyperlink r:id="rId10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 xml:space="preserve">Анналы </w:t>
        </w:r>
        <w:proofErr w:type="spellStart"/>
        <w:r w:rsidR="00AC384C" w:rsidRPr="006C0BA3">
          <w:rPr>
            <w:rStyle w:val="a3"/>
            <w:rFonts w:ascii="Arial" w:hAnsi="Arial" w:cs="Arial"/>
            <w:sz w:val="24"/>
            <w:szCs w:val="24"/>
          </w:rPr>
          <w:t>аритмологии</w:t>
        </w:r>
        <w:proofErr w:type="spellEnd"/>
      </w:hyperlink>
      <w:r w:rsidR="00BA34C5" w:rsidRPr="006C0BA3">
        <w:rPr>
          <w:rFonts w:ascii="Arial" w:hAnsi="Arial" w:cs="Arial"/>
          <w:color w:val="3D4346"/>
          <w:sz w:val="24"/>
          <w:szCs w:val="24"/>
          <w:u w:val="single"/>
        </w:rPr>
        <w:t xml:space="preserve">    </w:t>
      </w:r>
    </w:p>
    <w:p w14:paraId="5322EA90" w14:textId="4BA57E9B" w:rsidR="00FF0F91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" w:history="1">
        <w:r w:rsidR="00FF0F91" w:rsidRPr="006C0BA3">
          <w:rPr>
            <w:rStyle w:val="a3"/>
            <w:rFonts w:ascii="Arial" w:hAnsi="Arial" w:cs="Arial"/>
            <w:sz w:val="24"/>
            <w:szCs w:val="24"/>
          </w:rPr>
          <w:t xml:space="preserve">Анналы хирургической </w:t>
        </w:r>
        <w:proofErr w:type="spellStart"/>
        <w:r w:rsidR="00FF0F91" w:rsidRPr="006C0BA3">
          <w:rPr>
            <w:rStyle w:val="a3"/>
            <w:rFonts w:ascii="Arial" w:hAnsi="Arial" w:cs="Arial"/>
            <w:sz w:val="24"/>
            <w:szCs w:val="24"/>
          </w:rPr>
          <w:t>гепатологии</w:t>
        </w:r>
        <w:proofErr w:type="spellEnd"/>
      </w:hyperlink>
      <w:r w:rsidR="00FF0F91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B09529E" w14:textId="1AA29F06" w:rsidR="00373EF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" w:history="1">
        <w:r w:rsidR="00373EF6" w:rsidRPr="006C0BA3">
          <w:rPr>
            <w:rStyle w:val="a3"/>
            <w:rFonts w:ascii="Arial" w:hAnsi="Arial" w:cs="Arial"/>
            <w:sz w:val="24"/>
            <w:szCs w:val="24"/>
          </w:rPr>
          <w:t>Антибиотики и химиотерапия</w:t>
        </w:r>
      </w:hyperlink>
      <w:r w:rsidR="00373EF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8BABB52" w14:textId="0D93AE12" w:rsidR="00363CF9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" w:history="1">
        <w:r w:rsidR="00363CF9" w:rsidRPr="006C0BA3">
          <w:rPr>
            <w:rStyle w:val="a3"/>
            <w:rFonts w:ascii="Arial" w:hAnsi="Arial" w:cs="Arial"/>
            <w:sz w:val="24"/>
            <w:szCs w:val="24"/>
          </w:rPr>
          <w:t>Артериальная гипертензия</w:t>
        </w:r>
      </w:hyperlink>
    </w:p>
    <w:p w14:paraId="606D9A14" w14:textId="39F1259C" w:rsidR="003210F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" w:history="1">
        <w:proofErr w:type="spellStart"/>
        <w:r w:rsidR="003210FC" w:rsidRPr="006C0BA3">
          <w:rPr>
            <w:rStyle w:val="a3"/>
            <w:rFonts w:ascii="Arial" w:hAnsi="Arial" w:cs="Arial"/>
            <w:sz w:val="24"/>
            <w:szCs w:val="24"/>
          </w:rPr>
          <w:t>Архивъ</w:t>
        </w:r>
        <w:proofErr w:type="spellEnd"/>
        <w:r w:rsidR="003210FC" w:rsidRPr="006C0BA3">
          <w:rPr>
            <w:rStyle w:val="a3"/>
            <w:rFonts w:ascii="Arial" w:hAnsi="Arial" w:cs="Arial"/>
            <w:sz w:val="24"/>
            <w:szCs w:val="24"/>
          </w:rPr>
          <w:t xml:space="preserve"> внутренней медицины</w:t>
        </w:r>
      </w:hyperlink>
      <w:r w:rsidR="00B0059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81393F5" w14:textId="0B76A0AF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Атмосфера. Астма и аллергия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  <w:r w:rsidR="00075EEB" w:rsidRPr="006C0BA3">
        <w:rPr>
          <w:rFonts w:ascii="Arial" w:hAnsi="Arial" w:cs="Arial"/>
          <w:color w:val="3D4346"/>
          <w:sz w:val="24"/>
          <w:szCs w:val="24"/>
        </w:rPr>
        <w:t>( архив до 2023г.)</w:t>
      </w:r>
    </w:p>
    <w:p w14:paraId="421FEE8D" w14:textId="36F185ED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6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Атмосфера. Нервные болезни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E0F7B2D" w14:textId="476FF6C9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Атмосфера. Новости кардиологии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12F55307" w14:textId="7D6AA546" w:rsidR="00AC384C" w:rsidRPr="006C0BA3" w:rsidRDefault="004E3798" w:rsidP="0077335B">
      <w:pPr>
        <w:shd w:val="clear" w:color="auto" w:fill="FFFFFF"/>
        <w:tabs>
          <w:tab w:val="num" w:pos="709"/>
        </w:tabs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8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Атмосфера. Лечебное дело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04EC3546" w14:textId="77777777" w:rsidR="00D5636A" w:rsidRPr="006C0BA3" w:rsidRDefault="00D5636A" w:rsidP="0077335B">
      <w:pPr>
        <w:shd w:val="clear" w:color="auto" w:fill="FFFFFF"/>
        <w:tabs>
          <w:tab w:val="num" w:pos="709"/>
        </w:tabs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10C7CA41" w14:textId="63F68B58" w:rsidR="00373EF6" w:rsidRPr="006C0BA3" w:rsidRDefault="004E3798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</w:rPr>
      </w:pPr>
      <w:hyperlink r:id="rId19" w:history="1">
        <w:r w:rsidR="00373EF6" w:rsidRPr="006C0BA3">
          <w:rPr>
            <w:rStyle w:val="a3"/>
            <w:rFonts w:ascii="Arial" w:hAnsi="Arial" w:cs="Arial"/>
            <w:sz w:val="24"/>
            <w:szCs w:val="24"/>
          </w:rPr>
          <w:t>Бактериология</w:t>
        </w:r>
      </w:hyperlink>
      <w:r w:rsidR="00373EF6" w:rsidRPr="006C0BA3">
        <w:rPr>
          <w:rFonts w:ascii="Arial" w:hAnsi="Arial" w:cs="Arial"/>
          <w:color w:val="0000FF"/>
          <w:sz w:val="24"/>
          <w:szCs w:val="24"/>
        </w:rPr>
        <w:t xml:space="preserve"> </w:t>
      </w:r>
    </w:p>
    <w:p w14:paraId="687EF9AC" w14:textId="14861237" w:rsidR="0095685A" w:rsidRPr="006C0BA3" w:rsidRDefault="004E3798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</w:rPr>
      </w:pPr>
      <w:hyperlink r:id="rId20" w:history="1">
        <w:r w:rsidR="0095685A" w:rsidRPr="006C0BA3">
          <w:rPr>
            <w:rStyle w:val="a3"/>
            <w:rFonts w:ascii="Arial" w:hAnsi="Arial" w:cs="Arial"/>
            <w:sz w:val="24"/>
            <w:szCs w:val="24"/>
          </w:rPr>
          <w:t>Бюллетень физиологии и патологии дыхания</w:t>
        </w:r>
      </w:hyperlink>
    </w:p>
    <w:p w14:paraId="76758BA3" w14:textId="77777777" w:rsidR="00D5636A" w:rsidRPr="006C0BA3" w:rsidRDefault="00D5636A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</w:rPr>
      </w:pPr>
    </w:p>
    <w:p w14:paraId="480D8AFD" w14:textId="77777777" w:rsidR="00594385" w:rsidRPr="006C0BA3" w:rsidRDefault="004E3798" w:rsidP="0077335B">
      <w:pPr>
        <w:spacing w:after="200" w:line="276" w:lineRule="auto"/>
        <w:rPr>
          <w:rFonts w:ascii="Arial" w:hAnsi="Arial" w:cs="Arial"/>
          <w:color w:val="3D4346"/>
          <w:sz w:val="24"/>
          <w:szCs w:val="24"/>
        </w:rPr>
      </w:pPr>
      <w:hyperlink r:id="rId21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Вестник анестезиологии и реаниматологии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 </w:t>
      </w:r>
    </w:p>
    <w:p w14:paraId="4C7367A9" w14:textId="3DC6E184" w:rsidR="002667E2" w:rsidRPr="006C0BA3" w:rsidRDefault="004E3798" w:rsidP="0077335B">
      <w:pPr>
        <w:spacing w:after="200" w:line="276" w:lineRule="auto"/>
        <w:ind w:right="-1027"/>
        <w:rPr>
          <w:rFonts w:ascii="Arial" w:hAnsi="Arial" w:cs="Arial"/>
          <w:color w:val="3D4346"/>
          <w:sz w:val="24"/>
          <w:szCs w:val="24"/>
        </w:rPr>
      </w:pPr>
      <w:hyperlink r:id="rId22" w:history="1">
        <w:r w:rsidR="002667E2" w:rsidRPr="006C0BA3">
          <w:rPr>
            <w:rStyle w:val="a3"/>
            <w:rFonts w:ascii="Arial" w:hAnsi="Arial" w:cs="Arial"/>
            <w:sz w:val="24"/>
            <w:szCs w:val="24"/>
          </w:rPr>
          <w:t>Вестник дерматологии и венерологии</w:t>
        </w:r>
      </w:hyperlink>
    </w:p>
    <w:p w14:paraId="34B38E32" w14:textId="6A31368F" w:rsidR="00183294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23" w:history="1">
        <w:r w:rsidR="00183294" w:rsidRPr="006C0BA3">
          <w:rPr>
            <w:rStyle w:val="a3"/>
            <w:rFonts w:ascii="Arial" w:hAnsi="Arial" w:cs="Arial"/>
            <w:sz w:val="24"/>
            <w:szCs w:val="24"/>
          </w:rPr>
          <w:t>Вестник интенсивной терапии имени А.И. Салтанова</w:t>
        </w:r>
      </w:hyperlink>
    </w:p>
    <w:p w14:paraId="5D9972AC" w14:textId="36FCD2F5" w:rsidR="00BF1EFD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24" w:history="1">
        <w:r w:rsidR="00BF1EFD" w:rsidRPr="006C0BA3">
          <w:rPr>
            <w:rStyle w:val="a3"/>
            <w:rFonts w:ascii="Arial" w:hAnsi="Arial" w:cs="Arial"/>
            <w:sz w:val="24"/>
            <w:szCs w:val="24"/>
          </w:rPr>
          <w:t>Вестник оториноларингологии</w:t>
        </w:r>
      </w:hyperlink>
      <w:r w:rsidR="00BF1EFD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  <w:r w:rsidR="00AC0F81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588B2562" w14:textId="6FBCA9AE" w:rsidR="00AD7D2B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25" w:history="1">
        <w:r w:rsidR="00AD7D2B" w:rsidRPr="006C0BA3">
          <w:rPr>
            <w:rStyle w:val="a3"/>
            <w:rFonts w:ascii="Arial" w:hAnsi="Arial" w:cs="Arial"/>
            <w:sz w:val="24"/>
            <w:szCs w:val="24"/>
          </w:rPr>
          <w:t>Вестник офтальмологии</w:t>
        </w:r>
      </w:hyperlink>
      <w:r w:rsidR="00AD7D2B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6DEE13B" w14:textId="36F454CF" w:rsidR="006A5D3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26" w:history="1">
        <w:r w:rsidR="006A5D36" w:rsidRPr="006C0BA3">
          <w:rPr>
            <w:rStyle w:val="a3"/>
            <w:rFonts w:ascii="Arial" w:hAnsi="Arial" w:cs="Arial"/>
            <w:sz w:val="24"/>
            <w:szCs w:val="24"/>
          </w:rPr>
          <w:t>Вестник психотерапии</w:t>
        </w:r>
      </w:hyperlink>
      <w:r w:rsidR="006A5D3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B5459DA" w14:textId="306E0E41" w:rsidR="00954FEA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27" w:history="1">
        <w:r w:rsidR="00183294" w:rsidRPr="006C0BA3">
          <w:rPr>
            <w:rStyle w:val="a3"/>
            <w:rFonts w:ascii="Arial" w:hAnsi="Arial" w:cs="Arial"/>
            <w:sz w:val="24"/>
            <w:szCs w:val="24"/>
          </w:rPr>
          <w:t>В</w:t>
        </w:r>
        <w:r w:rsidR="00954FEA" w:rsidRPr="006C0BA3">
          <w:rPr>
            <w:rStyle w:val="a3"/>
            <w:rFonts w:ascii="Arial" w:hAnsi="Arial" w:cs="Arial"/>
            <w:sz w:val="24"/>
            <w:szCs w:val="24"/>
          </w:rPr>
          <w:t>естник рентгенологии и радиологии</w:t>
        </w:r>
      </w:hyperlink>
    </w:p>
    <w:p w14:paraId="1B58B107" w14:textId="36CE974D" w:rsidR="00A02A0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28" w:history="1">
        <w:r w:rsidR="00A02A06" w:rsidRPr="006C0BA3">
          <w:rPr>
            <w:rStyle w:val="a3"/>
            <w:rFonts w:ascii="Arial" w:hAnsi="Arial" w:cs="Arial"/>
            <w:sz w:val="24"/>
            <w:szCs w:val="24"/>
          </w:rPr>
          <w:t>Вестник репродуктивного здоровья</w:t>
        </w:r>
      </w:hyperlink>
      <w:r w:rsidR="00B0059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48C108B" w14:textId="0EA07B9E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0075A2"/>
          <w:sz w:val="24"/>
          <w:szCs w:val="24"/>
        </w:rPr>
      </w:pPr>
      <w:hyperlink r:id="rId29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Вестник Российской медицинской академии наук</w:t>
        </w:r>
      </w:hyperlink>
    </w:p>
    <w:p w14:paraId="0C0FE7AA" w14:textId="634CF790" w:rsidR="008D166B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30" w:history="1">
        <w:r w:rsidR="008D166B" w:rsidRPr="006C0BA3">
          <w:rPr>
            <w:rStyle w:val="a3"/>
            <w:rFonts w:ascii="Arial" w:hAnsi="Arial" w:cs="Arial"/>
            <w:sz w:val="24"/>
            <w:szCs w:val="24"/>
          </w:rPr>
          <w:t>Вестник Санкт-Петербургского университета</w:t>
        </w:r>
      </w:hyperlink>
      <w:r w:rsidR="008D166B" w:rsidRPr="006C0BA3">
        <w:rPr>
          <w:rFonts w:ascii="Arial" w:hAnsi="Arial" w:cs="Arial"/>
          <w:color w:val="3D4346"/>
          <w:sz w:val="24"/>
          <w:szCs w:val="24"/>
        </w:rPr>
        <w:t xml:space="preserve">. </w:t>
      </w:r>
    </w:p>
    <w:p w14:paraId="59371E3A" w14:textId="2B155C3B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hyperlink r:id="rId31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Вестник современной клинической медицины</w:t>
        </w:r>
      </w:hyperlink>
      <w:r w:rsidR="00AC384C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  <w:r w:rsidR="007B47F4" w:rsidRPr="006C0BA3">
        <w:rPr>
          <w:rFonts w:ascii="Arial" w:hAnsi="Arial" w:cs="Arial"/>
          <w:sz w:val="24"/>
          <w:szCs w:val="24"/>
        </w:rPr>
        <w:t xml:space="preserve"> </w:t>
      </w:r>
    </w:p>
    <w:p w14:paraId="25C44D62" w14:textId="4BACB153" w:rsidR="009F68FD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32" w:history="1">
        <w:r w:rsidR="003B3C32" w:rsidRPr="006C0BA3">
          <w:rPr>
            <w:rStyle w:val="a3"/>
            <w:rFonts w:ascii="Arial" w:hAnsi="Arial" w:cs="Arial"/>
            <w:sz w:val="24"/>
            <w:szCs w:val="24"/>
          </w:rPr>
          <w:t>Вестник урологии</w:t>
        </w:r>
      </w:hyperlink>
      <w:r w:rsidR="00B00596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707CA4FE" w14:textId="14C6CB3E" w:rsidR="00AC384C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33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Вестник хирургии</w:t>
        </w:r>
      </w:hyperlink>
      <w:r w:rsidR="00AC384C" w:rsidRPr="006C0BA3">
        <w:rPr>
          <w:rStyle w:val="a3"/>
          <w:rFonts w:ascii="Arial" w:hAnsi="Arial" w:cs="Arial"/>
          <w:sz w:val="24"/>
          <w:szCs w:val="24"/>
        </w:rPr>
        <w:t xml:space="preserve">  </w:t>
      </w:r>
    </w:p>
    <w:p w14:paraId="3FE65D24" w14:textId="2CA77E02" w:rsidR="00B13F62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34" w:history="1">
        <w:r w:rsidR="00B13F62" w:rsidRPr="006C0BA3">
          <w:rPr>
            <w:rStyle w:val="a3"/>
            <w:rFonts w:ascii="Arial" w:hAnsi="Arial" w:cs="Arial"/>
            <w:sz w:val="24"/>
            <w:szCs w:val="24"/>
          </w:rPr>
          <w:t>Вестник хирургической гастроэнтерологии</w:t>
        </w:r>
      </w:hyperlink>
      <w:r w:rsidR="00FC0A15" w:rsidRPr="006C0BA3">
        <w:rPr>
          <w:rStyle w:val="a3"/>
          <w:rFonts w:ascii="Arial" w:hAnsi="Arial" w:cs="Arial"/>
          <w:sz w:val="24"/>
          <w:szCs w:val="24"/>
        </w:rPr>
        <w:t xml:space="preserve">  </w:t>
      </w:r>
    </w:p>
    <w:p w14:paraId="491F01F0" w14:textId="6C60695D" w:rsidR="00BC1147" w:rsidRPr="006C0BA3" w:rsidRDefault="004E3798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35" w:history="1">
        <w:r w:rsidR="006E32F8" w:rsidRPr="006C0BA3">
          <w:rPr>
            <w:rStyle w:val="a3"/>
            <w:rFonts w:ascii="Arial" w:hAnsi="Arial" w:cs="Arial"/>
            <w:sz w:val="24"/>
            <w:szCs w:val="24"/>
          </w:rPr>
          <w:t xml:space="preserve">Вопросы гинекологии, акушерства и </w:t>
        </w:r>
        <w:proofErr w:type="spellStart"/>
        <w:r w:rsidR="006E32F8" w:rsidRPr="006C0BA3">
          <w:rPr>
            <w:rStyle w:val="a3"/>
            <w:rFonts w:ascii="Arial" w:hAnsi="Arial" w:cs="Arial"/>
            <w:sz w:val="24"/>
            <w:szCs w:val="24"/>
          </w:rPr>
          <w:t>перинатологии</w:t>
        </w:r>
        <w:proofErr w:type="spellEnd"/>
      </w:hyperlink>
      <w:r w:rsidR="006E32F8" w:rsidRPr="006C0BA3">
        <w:rPr>
          <w:rFonts w:ascii="Arial" w:hAnsi="Arial" w:cs="Arial"/>
          <w:color w:val="0000FF"/>
          <w:sz w:val="24"/>
          <w:szCs w:val="24"/>
          <w:u w:val="single"/>
        </w:rPr>
        <w:t xml:space="preserve">  </w:t>
      </w:r>
    </w:p>
    <w:p w14:paraId="16F01A37" w14:textId="3E5FF400" w:rsidR="000260E6" w:rsidRPr="006C0BA3" w:rsidRDefault="004E3798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36" w:history="1">
        <w:r w:rsidR="000260E6" w:rsidRPr="006C0BA3">
          <w:rPr>
            <w:rStyle w:val="a3"/>
            <w:rFonts w:ascii="Arial" w:hAnsi="Arial" w:cs="Arial"/>
            <w:sz w:val="24"/>
            <w:szCs w:val="24"/>
          </w:rPr>
          <w:t>Вопросы вирусологии</w:t>
        </w:r>
      </w:hyperlink>
      <w:r w:rsidR="00FC0A15" w:rsidRPr="006C0BA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</w:p>
    <w:p w14:paraId="142A7478" w14:textId="320FE3B8" w:rsidR="000260E6" w:rsidRPr="006C0BA3" w:rsidRDefault="004E3798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37" w:history="1">
        <w:r w:rsidR="000260E6" w:rsidRPr="006C0BA3">
          <w:rPr>
            <w:rStyle w:val="a3"/>
            <w:rFonts w:ascii="Arial" w:hAnsi="Arial" w:cs="Arial"/>
            <w:sz w:val="24"/>
            <w:szCs w:val="24"/>
          </w:rPr>
          <w:t>Вопросы гематологии/онкологии и иммунопатологии в педиатрии</w:t>
        </w:r>
      </w:hyperlink>
    </w:p>
    <w:p w14:paraId="3C44E9EB" w14:textId="36859476" w:rsidR="00134D64" w:rsidRPr="006C0BA3" w:rsidRDefault="003867A2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color w:val="0000FF"/>
          <w:sz w:val="24"/>
          <w:szCs w:val="24"/>
          <w:u w:val="single"/>
        </w:rPr>
        <w:fldChar w:fldCharType="begin"/>
      </w:r>
      <w:r w:rsidR="009414F2" w:rsidRPr="006C0BA3">
        <w:rPr>
          <w:rFonts w:ascii="Arial" w:hAnsi="Arial" w:cs="Arial"/>
          <w:color w:val="0000FF"/>
          <w:sz w:val="24"/>
          <w:szCs w:val="24"/>
          <w:u w:val="single"/>
        </w:rPr>
        <w:instrText>HYPERLINK "https://journals.tsu.ru/plastic_surgery/&amp;journal_page=archive"</w:instrText>
      </w:r>
      <w:r w:rsidRPr="006C0BA3">
        <w:rPr>
          <w:rFonts w:ascii="Arial" w:hAnsi="Arial" w:cs="Arial"/>
          <w:color w:val="0000FF"/>
          <w:sz w:val="24"/>
          <w:szCs w:val="24"/>
          <w:u w:val="single"/>
        </w:rPr>
        <w:fldChar w:fldCharType="separate"/>
      </w:r>
      <w:r w:rsidR="00134D64" w:rsidRPr="006C0BA3">
        <w:rPr>
          <w:rStyle w:val="a3"/>
          <w:rFonts w:ascii="Arial" w:hAnsi="Arial" w:cs="Arial"/>
          <w:sz w:val="24"/>
          <w:szCs w:val="24"/>
        </w:rPr>
        <w:t>Вопросы реконструктивной и пластической хирургии</w:t>
      </w:r>
      <w:r w:rsidR="009414F2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097A086B" w14:textId="7141A849" w:rsidR="003E3947" w:rsidRPr="006C0BA3" w:rsidRDefault="003867A2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6C0BA3">
        <w:rPr>
          <w:rFonts w:ascii="Arial" w:hAnsi="Arial" w:cs="Arial"/>
          <w:color w:val="0000FF"/>
          <w:sz w:val="24"/>
          <w:szCs w:val="24"/>
          <w:u w:val="single"/>
        </w:rPr>
        <w:fldChar w:fldCharType="end"/>
      </w:r>
      <w:hyperlink r:id="rId38" w:history="1">
        <w:r w:rsidR="003E3947" w:rsidRPr="006C0BA3">
          <w:rPr>
            <w:rStyle w:val="a3"/>
            <w:rFonts w:ascii="Arial" w:hAnsi="Arial" w:cs="Arial"/>
            <w:sz w:val="24"/>
            <w:szCs w:val="24"/>
          </w:rPr>
          <w:t xml:space="preserve">Вопросы практической педиатрии </w:t>
        </w:r>
      </w:hyperlink>
      <w:r w:rsidR="003E3947" w:rsidRPr="006C0BA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</w:p>
    <w:p w14:paraId="26B28CFB" w14:textId="3D9D52A0" w:rsidR="00BC1147" w:rsidRPr="006C0BA3" w:rsidRDefault="004E3798" w:rsidP="0077335B">
      <w:pPr>
        <w:spacing w:after="200" w:line="276" w:lineRule="auto"/>
        <w:rPr>
          <w:rFonts w:ascii="Arial" w:hAnsi="Arial" w:cs="Arial"/>
          <w:sz w:val="24"/>
          <w:szCs w:val="24"/>
        </w:rPr>
      </w:pPr>
      <w:hyperlink r:id="rId39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Вопросы современной педиатрии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  </w:t>
      </w:r>
    </w:p>
    <w:p w14:paraId="1FF531BC" w14:textId="3634CD4D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0075A2"/>
          <w:sz w:val="24"/>
          <w:szCs w:val="24"/>
        </w:rPr>
      </w:pPr>
      <w:hyperlink r:id="rId40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Вятский медицинский вестник</w:t>
        </w:r>
      </w:hyperlink>
      <w:r w:rsidR="000F5ED0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</w:p>
    <w:p w14:paraId="63DD6655" w14:textId="3FABC6F6" w:rsidR="009414F2" w:rsidRPr="006C0BA3" w:rsidRDefault="009414F2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0075A2"/>
          <w:sz w:val="24"/>
          <w:szCs w:val="24"/>
        </w:rPr>
      </w:pPr>
    </w:p>
    <w:p w14:paraId="1C81C68D" w14:textId="397BC59D" w:rsidR="00F66E06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1" w:history="1">
        <w:r w:rsidR="00F66E06" w:rsidRPr="006C0BA3">
          <w:rPr>
            <w:rStyle w:val="a3"/>
            <w:rFonts w:ascii="Arial" w:hAnsi="Arial" w:cs="Arial"/>
            <w:sz w:val="24"/>
            <w:szCs w:val="24"/>
          </w:rPr>
          <w:t>Гематология и трансфузиология</w:t>
        </w:r>
      </w:hyperlink>
      <w:r w:rsidR="00672FC7" w:rsidRPr="006C0BA3">
        <w:rPr>
          <w:rStyle w:val="a3"/>
          <w:rFonts w:ascii="Arial" w:hAnsi="Arial" w:cs="Arial"/>
          <w:sz w:val="24"/>
          <w:szCs w:val="24"/>
        </w:rPr>
        <w:t xml:space="preserve"> </w:t>
      </w:r>
      <w:r w:rsidR="00F66E06" w:rsidRPr="006C0BA3">
        <w:rPr>
          <w:rStyle w:val="a3"/>
          <w:rFonts w:ascii="Arial" w:hAnsi="Arial" w:cs="Arial"/>
          <w:sz w:val="24"/>
          <w:szCs w:val="24"/>
        </w:rPr>
        <w:t xml:space="preserve">     </w:t>
      </w:r>
    </w:p>
    <w:p w14:paraId="7C36EFF5" w14:textId="21943C98" w:rsidR="00D21D3E" w:rsidRPr="006C0BA3" w:rsidRDefault="00672FC7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begin"/>
      </w:r>
      <w:r w:rsidRPr="006C0BA3">
        <w:rPr>
          <w:rStyle w:val="a3"/>
          <w:rFonts w:ascii="Arial" w:hAnsi="Arial" w:cs="Arial"/>
          <w:sz w:val="24"/>
          <w:szCs w:val="24"/>
        </w:rPr>
        <w:instrText xml:space="preserve"> HYPERLINK "https://www.ilizarov-journal.com/jour" </w:instrText>
      </w:r>
      <w:r w:rsidRPr="006C0BA3">
        <w:rPr>
          <w:rStyle w:val="a3"/>
          <w:rFonts w:ascii="Arial" w:hAnsi="Arial" w:cs="Arial"/>
          <w:sz w:val="24"/>
          <w:szCs w:val="24"/>
        </w:rPr>
        <w:fldChar w:fldCharType="separate"/>
      </w:r>
      <w:r w:rsidR="00D21D3E" w:rsidRPr="006C0BA3">
        <w:rPr>
          <w:rStyle w:val="a3"/>
          <w:rFonts w:ascii="Arial" w:hAnsi="Arial" w:cs="Arial"/>
          <w:sz w:val="24"/>
          <w:szCs w:val="24"/>
        </w:rPr>
        <w:t>Гений ортопедии</w:t>
      </w:r>
    </w:p>
    <w:p w14:paraId="688BACB9" w14:textId="775740DE" w:rsidR="00452026" w:rsidRPr="006C0BA3" w:rsidRDefault="00672FC7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end"/>
      </w:r>
      <w:hyperlink r:id="rId42" w:history="1">
        <w:proofErr w:type="spellStart"/>
        <w:r w:rsidR="00452026" w:rsidRPr="006C0BA3">
          <w:rPr>
            <w:rStyle w:val="a3"/>
            <w:rFonts w:ascii="Arial" w:hAnsi="Arial" w:cs="Arial"/>
            <w:sz w:val="24"/>
            <w:szCs w:val="24"/>
          </w:rPr>
          <w:t>Гепатология</w:t>
        </w:r>
        <w:proofErr w:type="spellEnd"/>
        <w:r w:rsidR="00452026" w:rsidRPr="006C0BA3">
          <w:rPr>
            <w:rStyle w:val="a3"/>
            <w:rFonts w:ascii="Arial" w:hAnsi="Arial" w:cs="Arial"/>
            <w:sz w:val="24"/>
            <w:szCs w:val="24"/>
          </w:rPr>
          <w:t xml:space="preserve"> и гастроэнтерология</w:t>
        </w:r>
      </w:hyperlink>
    </w:p>
    <w:p w14:paraId="06976D49" w14:textId="116DE8BC" w:rsidR="00B9486A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3" w:history="1">
        <w:r w:rsidR="00B9486A" w:rsidRPr="006C0BA3">
          <w:rPr>
            <w:rStyle w:val="a3"/>
            <w:rFonts w:ascii="Arial" w:hAnsi="Arial" w:cs="Arial"/>
            <w:sz w:val="24"/>
            <w:szCs w:val="24"/>
          </w:rPr>
          <w:t>Гинекология</w:t>
        </w:r>
      </w:hyperlink>
      <w:r w:rsidR="00B9486A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3F9DFCB7" w14:textId="74C4786C" w:rsidR="003B5515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4" w:history="1">
        <w:r w:rsidR="003B5515" w:rsidRPr="006C0BA3">
          <w:rPr>
            <w:rStyle w:val="a3"/>
            <w:rFonts w:ascii="Arial" w:hAnsi="Arial" w:cs="Arial"/>
            <w:sz w:val="24"/>
            <w:szCs w:val="24"/>
          </w:rPr>
          <w:t>Глаукома</w:t>
        </w:r>
      </w:hyperlink>
      <w:r w:rsidR="003B5515" w:rsidRPr="006C0BA3">
        <w:rPr>
          <w:rStyle w:val="a3"/>
          <w:rFonts w:ascii="Arial" w:hAnsi="Arial" w:cs="Arial"/>
          <w:sz w:val="24"/>
          <w:szCs w:val="24"/>
        </w:rPr>
        <w:t xml:space="preserve">    </w:t>
      </w:r>
    </w:p>
    <w:p w14:paraId="304CB7B4" w14:textId="77777777" w:rsidR="00D5636A" w:rsidRPr="006C0BA3" w:rsidRDefault="00D5636A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</w:p>
    <w:p w14:paraId="2C9CD5ED" w14:textId="77777777" w:rsidR="00D5636A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5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Детские инфекции</w:t>
        </w:r>
      </w:hyperlink>
      <w:r w:rsidR="00AC384C" w:rsidRPr="006C0BA3">
        <w:rPr>
          <w:rStyle w:val="a3"/>
          <w:rFonts w:ascii="Arial" w:hAnsi="Arial" w:cs="Arial"/>
          <w:sz w:val="24"/>
          <w:szCs w:val="24"/>
        </w:rPr>
        <w:t xml:space="preserve">        </w:t>
      </w:r>
    </w:p>
    <w:p w14:paraId="55C480BA" w14:textId="1E79401A" w:rsidR="004E5CF3" w:rsidRPr="006C0BA3" w:rsidRDefault="00AC384C" w:rsidP="0077335B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6C0BA3">
        <w:rPr>
          <w:rStyle w:val="a3"/>
          <w:rFonts w:ascii="Arial" w:hAnsi="Arial" w:cs="Arial"/>
          <w:sz w:val="24"/>
          <w:szCs w:val="24"/>
        </w:rPr>
        <w:t xml:space="preserve">  </w:t>
      </w:r>
    </w:p>
    <w:p w14:paraId="0D0D2746" w14:textId="0A304099" w:rsidR="006D70A2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6" w:history="1">
        <w:r w:rsidR="006D70A2" w:rsidRPr="006C0BA3">
          <w:rPr>
            <w:rStyle w:val="a3"/>
            <w:rFonts w:ascii="Arial" w:hAnsi="Arial" w:cs="Arial"/>
            <w:sz w:val="24"/>
            <w:szCs w:val="24"/>
          </w:rPr>
          <w:t>Евразийский кардиологический журнал</w:t>
        </w:r>
      </w:hyperlink>
    </w:p>
    <w:p w14:paraId="782AD6A4" w14:textId="77777777" w:rsidR="00D5636A" w:rsidRPr="006C0BA3" w:rsidRDefault="00D5636A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</w:p>
    <w:p w14:paraId="5F1EA714" w14:textId="691527C2" w:rsidR="004842B5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7" w:anchor="issues" w:history="1">
        <w:r w:rsidR="004842B5" w:rsidRPr="006C0BA3">
          <w:rPr>
            <w:rStyle w:val="a3"/>
            <w:rFonts w:ascii="Arial" w:hAnsi="Arial" w:cs="Arial"/>
            <w:sz w:val="24"/>
            <w:szCs w:val="24"/>
          </w:rPr>
          <w:t xml:space="preserve">Журнал </w:t>
        </w:r>
        <w:proofErr w:type="spellStart"/>
        <w:r w:rsidR="004842B5" w:rsidRPr="006C0BA3">
          <w:rPr>
            <w:rStyle w:val="a3"/>
            <w:rFonts w:ascii="Arial" w:hAnsi="Arial" w:cs="Arial"/>
            <w:sz w:val="24"/>
            <w:szCs w:val="24"/>
          </w:rPr>
          <w:t>и</w:t>
        </w:r>
        <w:r w:rsidR="004842B5" w:rsidRPr="006C0BA3">
          <w:rPr>
            <w:rStyle w:val="a3"/>
            <w:rFonts w:ascii="Arial" w:hAnsi="Arial" w:cs="Arial"/>
            <w:sz w:val="24"/>
            <w:szCs w:val="24"/>
          </w:rPr>
          <w:t>н</w:t>
        </w:r>
        <w:r w:rsidR="004842B5" w:rsidRPr="006C0BA3">
          <w:rPr>
            <w:rStyle w:val="a3"/>
            <w:rFonts w:ascii="Arial" w:hAnsi="Arial" w:cs="Arial"/>
            <w:sz w:val="24"/>
            <w:szCs w:val="24"/>
          </w:rPr>
          <w:t>фектологии</w:t>
        </w:r>
        <w:proofErr w:type="spellEnd"/>
      </w:hyperlink>
      <w:r w:rsidR="004842B5" w:rsidRPr="006C0BA3">
        <w:rPr>
          <w:rStyle w:val="a3"/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74AF045C" w14:textId="761BE7FF" w:rsidR="00AC384C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8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Журнал микробиологии, эпидемиологии и иммунобиологии</w:t>
        </w:r>
      </w:hyperlink>
      <w:r w:rsidR="00AC384C" w:rsidRPr="006C0BA3">
        <w:rPr>
          <w:rStyle w:val="a3"/>
          <w:rFonts w:ascii="Arial" w:hAnsi="Arial" w:cs="Arial"/>
          <w:sz w:val="24"/>
          <w:szCs w:val="24"/>
        </w:rPr>
        <w:t xml:space="preserve">   </w:t>
      </w:r>
    </w:p>
    <w:p w14:paraId="20C35362" w14:textId="6F62EB86" w:rsidR="00AD7D2B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49" w:history="1">
        <w:r w:rsidR="00AD7D2B" w:rsidRPr="006C0BA3">
          <w:rPr>
            <w:rStyle w:val="a3"/>
            <w:rFonts w:ascii="Arial" w:hAnsi="Arial" w:cs="Arial"/>
            <w:sz w:val="24"/>
            <w:szCs w:val="24"/>
          </w:rPr>
          <w:t>Журнал неврологии и психиатрии им. С.С. Корсакова</w:t>
        </w:r>
      </w:hyperlink>
      <w:r w:rsidR="00AD7D2B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79473A79" w14:textId="3F770EC7" w:rsidR="00AC384C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50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 xml:space="preserve">Журнал Склифосовского  Неотложная медицинская помощь </w:t>
        </w:r>
      </w:hyperlink>
      <w:r w:rsidR="00AC384C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2A18900A" w14:textId="557EB4A5" w:rsidR="00243294" w:rsidRPr="006C0BA3" w:rsidRDefault="00243294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689F2D03" w14:textId="286BD361" w:rsidR="009C011F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51" w:history="1">
        <w:r w:rsidR="001040A6" w:rsidRPr="006C0BA3">
          <w:rPr>
            <w:rStyle w:val="a3"/>
            <w:rFonts w:ascii="Arial" w:hAnsi="Arial" w:cs="Arial"/>
            <w:sz w:val="24"/>
            <w:szCs w:val="24"/>
          </w:rPr>
          <w:t>Злокачественные опухоли</w:t>
        </w:r>
      </w:hyperlink>
    </w:p>
    <w:p w14:paraId="0B5A90F9" w14:textId="6D68CD77" w:rsidR="001040A6" w:rsidRPr="006C0BA3" w:rsidRDefault="001040A6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lastRenderedPageBreak/>
        <w:t xml:space="preserve"> </w:t>
      </w:r>
    </w:p>
    <w:p w14:paraId="2177AFA2" w14:textId="117AB9F9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52" w:history="1">
        <w:r w:rsidR="009C011F" w:rsidRPr="006C0BA3">
          <w:rPr>
            <w:rStyle w:val="a3"/>
            <w:rFonts w:ascii="Arial" w:hAnsi="Arial" w:cs="Arial"/>
            <w:sz w:val="24"/>
            <w:szCs w:val="24"/>
          </w:rPr>
          <w:t xml:space="preserve">Известия высших учебных заведений. Поволжский регион. </w:t>
        </w:r>
        <w:r w:rsidR="00D5636A" w:rsidRPr="006C0BA3">
          <w:rPr>
            <w:rStyle w:val="a3"/>
            <w:rFonts w:ascii="Arial" w:hAnsi="Arial" w:cs="Arial"/>
            <w:sz w:val="24"/>
            <w:szCs w:val="24"/>
          </w:rPr>
          <w:t xml:space="preserve">   </w:t>
        </w:r>
      </w:hyperlink>
      <w:r w:rsidR="00AC384C" w:rsidRPr="006C0B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11881E9" w14:textId="19F5EF7B" w:rsidR="008B3682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53" w:history="1">
        <w:r w:rsidR="00243294" w:rsidRPr="006C0BA3">
          <w:rPr>
            <w:rStyle w:val="a3"/>
            <w:rFonts w:ascii="Arial" w:hAnsi="Arial" w:cs="Arial"/>
            <w:sz w:val="24"/>
            <w:szCs w:val="24"/>
          </w:rPr>
          <w:t>Иммунология</w:t>
        </w:r>
      </w:hyperlink>
      <w:r w:rsidR="00243294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0AF1019A" w14:textId="579824B2" w:rsidR="00544098" w:rsidRPr="006C0BA3" w:rsidRDefault="005440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54" w:history="1">
        <w:r w:rsidRPr="00544098">
          <w:rPr>
            <w:rStyle w:val="a3"/>
            <w:rFonts w:ascii="Arial" w:hAnsi="Arial" w:cs="Arial"/>
            <w:sz w:val="24"/>
            <w:szCs w:val="24"/>
          </w:rPr>
          <w:t xml:space="preserve">Иммунопатология. Аллергология. </w:t>
        </w:r>
        <w:proofErr w:type="spellStart"/>
        <w:r w:rsidRPr="00544098">
          <w:rPr>
            <w:rStyle w:val="a3"/>
            <w:rFonts w:ascii="Arial" w:hAnsi="Arial" w:cs="Arial"/>
            <w:sz w:val="24"/>
            <w:szCs w:val="24"/>
          </w:rPr>
          <w:t>Инфектология</w:t>
        </w:r>
        <w:proofErr w:type="spellEnd"/>
      </w:hyperlink>
    </w:p>
    <w:p w14:paraId="56B53DA1" w14:textId="7817834F" w:rsidR="005B5ACB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  <w:highlight w:val="yellow"/>
        </w:rPr>
      </w:pPr>
      <w:hyperlink r:id="rId55" w:history="1">
        <w:r w:rsidR="005B5ACB" w:rsidRPr="006C0BA3">
          <w:rPr>
            <w:rStyle w:val="a3"/>
            <w:rFonts w:ascii="Arial" w:hAnsi="Arial" w:cs="Arial"/>
            <w:sz w:val="24"/>
            <w:szCs w:val="24"/>
          </w:rPr>
          <w:t>Инфекции в хирургии</w:t>
        </w:r>
      </w:hyperlink>
      <w:r w:rsidR="005B5ACB" w:rsidRPr="006C0BA3">
        <w:rPr>
          <w:rFonts w:ascii="Arial" w:hAnsi="Arial" w:cs="Arial"/>
          <w:sz w:val="24"/>
          <w:szCs w:val="24"/>
        </w:rPr>
        <w:t xml:space="preserve"> </w:t>
      </w:r>
      <w:r w:rsidR="003E395F" w:rsidRPr="006C0BA3">
        <w:rPr>
          <w:rFonts w:ascii="Arial" w:hAnsi="Arial" w:cs="Arial"/>
          <w:sz w:val="24"/>
          <w:szCs w:val="24"/>
        </w:rPr>
        <w:t xml:space="preserve"> </w:t>
      </w:r>
    </w:p>
    <w:p w14:paraId="1433BD4D" w14:textId="614524C7" w:rsidR="00221621" w:rsidRPr="006C0BA3" w:rsidRDefault="003E395F" w:rsidP="0077335B">
      <w:pPr>
        <w:spacing w:after="200" w:line="276" w:lineRule="auto"/>
        <w:jc w:val="both"/>
        <w:rPr>
          <w:rStyle w:val="a3"/>
          <w:rFonts w:ascii="Arial" w:hAnsi="Arial" w:cs="Arial"/>
          <w:sz w:val="24"/>
          <w:szCs w:val="24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begin"/>
      </w:r>
      <w:r w:rsidRPr="006C0BA3">
        <w:rPr>
          <w:rStyle w:val="a3"/>
          <w:rFonts w:ascii="Arial" w:hAnsi="Arial" w:cs="Arial"/>
          <w:sz w:val="24"/>
          <w:szCs w:val="24"/>
        </w:rPr>
        <w:instrText xml:space="preserve"> HYPERLINK "https://www.iimmun.ru/iimm/issue/archive" </w:instrText>
      </w:r>
      <w:r w:rsidRPr="006C0BA3">
        <w:rPr>
          <w:rStyle w:val="a3"/>
          <w:rFonts w:ascii="Arial" w:hAnsi="Arial" w:cs="Arial"/>
          <w:sz w:val="24"/>
          <w:szCs w:val="24"/>
        </w:rPr>
        <w:fldChar w:fldCharType="separate"/>
      </w:r>
      <w:r w:rsidR="00221621" w:rsidRPr="006C0BA3">
        <w:rPr>
          <w:rStyle w:val="a3"/>
          <w:rFonts w:ascii="Arial" w:hAnsi="Arial" w:cs="Arial"/>
          <w:sz w:val="24"/>
          <w:szCs w:val="24"/>
        </w:rPr>
        <w:t>Инфекция и имм</w:t>
      </w:r>
      <w:r w:rsidR="00173A07" w:rsidRPr="006C0BA3">
        <w:rPr>
          <w:rStyle w:val="a3"/>
          <w:rFonts w:ascii="Arial" w:hAnsi="Arial" w:cs="Arial"/>
          <w:sz w:val="24"/>
          <w:szCs w:val="24"/>
        </w:rPr>
        <w:t>унитет</w:t>
      </w:r>
    </w:p>
    <w:p w14:paraId="6D42E8F2" w14:textId="39FD52BA" w:rsidR="003617E2" w:rsidRPr="006C0BA3" w:rsidRDefault="003E395F" w:rsidP="0077335B">
      <w:pPr>
        <w:spacing w:after="200" w:line="276" w:lineRule="auto"/>
        <w:jc w:val="both"/>
        <w:rPr>
          <w:rStyle w:val="a3"/>
          <w:rFonts w:ascii="Arial" w:hAnsi="Arial" w:cs="Arial"/>
          <w:sz w:val="24"/>
          <w:szCs w:val="24"/>
          <w:u w:val="none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end"/>
      </w:r>
    </w:p>
    <w:p w14:paraId="7668E401" w14:textId="7D2397CC" w:rsidR="005B5ACB" w:rsidRPr="006C0BA3" w:rsidRDefault="004E3798" w:rsidP="0077335B">
      <w:pPr>
        <w:spacing w:after="200" w:line="276" w:lineRule="auto"/>
        <w:jc w:val="both"/>
        <w:rPr>
          <w:rStyle w:val="a3"/>
          <w:rFonts w:ascii="Arial" w:hAnsi="Arial" w:cs="Arial"/>
          <w:sz w:val="24"/>
          <w:szCs w:val="24"/>
          <w:u w:val="none"/>
        </w:rPr>
      </w:pPr>
      <w:hyperlink r:id="rId56" w:history="1">
        <w:r w:rsidR="005B5ACB" w:rsidRPr="006C0BA3">
          <w:rPr>
            <w:rStyle w:val="a3"/>
            <w:rFonts w:ascii="Arial" w:hAnsi="Arial" w:cs="Arial"/>
            <w:sz w:val="24"/>
            <w:szCs w:val="24"/>
          </w:rPr>
          <w:t>Казанский медицинский журнал</w:t>
        </w:r>
      </w:hyperlink>
      <w:r w:rsidR="005B5ACB" w:rsidRPr="006C0BA3">
        <w:rPr>
          <w:rStyle w:val="a3"/>
          <w:rFonts w:ascii="Arial" w:hAnsi="Arial" w:cs="Arial"/>
          <w:sz w:val="24"/>
          <w:szCs w:val="24"/>
          <w:u w:val="none"/>
        </w:rPr>
        <w:t xml:space="preserve"> </w:t>
      </w:r>
    </w:p>
    <w:bookmarkStart w:id="1" w:name="_Hlk222318880"/>
    <w:p w14:paraId="1FF1F776" w14:textId="7F88AA42" w:rsidR="00AC384C" w:rsidRPr="006C0BA3" w:rsidRDefault="00091BEC" w:rsidP="0077335B">
      <w:pPr>
        <w:spacing w:after="200" w:line="276" w:lineRule="auto"/>
        <w:jc w:val="both"/>
        <w:rPr>
          <w:rStyle w:val="a3"/>
          <w:rFonts w:ascii="Arial" w:hAnsi="Arial" w:cs="Arial"/>
          <w:sz w:val="24"/>
          <w:szCs w:val="24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begin"/>
      </w:r>
      <w:r w:rsidRPr="006C0BA3">
        <w:rPr>
          <w:rStyle w:val="a3"/>
          <w:rFonts w:ascii="Arial" w:hAnsi="Arial" w:cs="Arial"/>
          <w:sz w:val="24"/>
          <w:szCs w:val="24"/>
        </w:rPr>
        <w:instrText xml:space="preserve"> HYPERLINK "https://cardiovascular.elpub.ru/jour/issue/archive" </w:instrText>
      </w:r>
      <w:r w:rsidRPr="006C0BA3">
        <w:rPr>
          <w:rStyle w:val="a3"/>
          <w:rFonts w:ascii="Arial" w:hAnsi="Arial" w:cs="Arial"/>
          <w:sz w:val="24"/>
          <w:szCs w:val="24"/>
        </w:rPr>
        <w:fldChar w:fldCharType="separate"/>
      </w:r>
      <w:r w:rsidR="00AC384C" w:rsidRPr="006C0BA3">
        <w:rPr>
          <w:rStyle w:val="a3"/>
          <w:rFonts w:ascii="Arial" w:hAnsi="Arial" w:cs="Arial"/>
          <w:sz w:val="24"/>
          <w:szCs w:val="24"/>
        </w:rPr>
        <w:t>Кардиоваскулярная терапия и профилактика</w:t>
      </w:r>
      <w:bookmarkEnd w:id="1"/>
      <w:r w:rsidRPr="006C0BA3">
        <w:rPr>
          <w:rStyle w:val="a3"/>
          <w:rFonts w:ascii="Arial" w:hAnsi="Arial" w:cs="Arial"/>
          <w:sz w:val="24"/>
          <w:szCs w:val="24"/>
        </w:rPr>
        <w:fldChar w:fldCharType="end"/>
      </w:r>
      <w:r w:rsidR="00AC384C" w:rsidRPr="006C0BA3">
        <w:rPr>
          <w:rStyle w:val="a3"/>
          <w:rFonts w:ascii="Arial" w:hAnsi="Arial" w:cs="Arial"/>
          <w:sz w:val="24"/>
          <w:szCs w:val="24"/>
        </w:rPr>
        <w:t xml:space="preserve">      </w:t>
      </w:r>
    </w:p>
    <w:p w14:paraId="79224958" w14:textId="5CF61635" w:rsidR="00221621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57" w:history="1">
        <w:r w:rsidR="00221621" w:rsidRPr="006C0BA3">
          <w:rPr>
            <w:rStyle w:val="a3"/>
            <w:rFonts w:ascii="Arial" w:hAnsi="Arial" w:cs="Arial"/>
            <w:sz w:val="24"/>
            <w:szCs w:val="24"/>
          </w:rPr>
          <w:t>Кардиология</w:t>
        </w:r>
      </w:hyperlink>
      <w:r w:rsidR="002A5F32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7DFDA0F" w14:textId="42408970" w:rsidR="00091BEC" w:rsidRPr="006C0BA3" w:rsidRDefault="00305279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begin"/>
      </w:r>
      <w:r w:rsidRPr="006C0BA3">
        <w:rPr>
          <w:rFonts w:ascii="Arial" w:hAnsi="Arial" w:cs="Arial"/>
          <w:color w:val="3D4346"/>
          <w:sz w:val="24"/>
          <w:szCs w:val="24"/>
        </w:rPr>
        <w:instrText xml:space="preserve"> HYPERLINK "https://cardiology-journal.ru/ru/" </w:instrText>
      </w:r>
      <w:r w:rsidRPr="006C0BA3">
        <w:rPr>
          <w:rFonts w:ascii="Arial" w:hAnsi="Arial" w:cs="Arial"/>
          <w:color w:val="3D4346"/>
          <w:sz w:val="24"/>
          <w:szCs w:val="24"/>
        </w:rPr>
        <w:fldChar w:fldCharType="separate"/>
      </w:r>
      <w:r w:rsidR="00735396" w:rsidRPr="006C0BA3">
        <w:rPr>
          <w:rStyle w:val="a3"/>
          <w:rFonts w:ascii="Arial" w:hAnsi="Arial" w:cs="Arial"/>
          <w:sz w:val="24"/>
          <w:szCs w:val="24"/>
        </w:rPr>
        <w:t>Кардиолог</w:t>
      </w:r>
      <w:r w:rsidR="00091BEC" w:rsidRPr="006C0BA3">
        <w:rPr>
          <w:rStyle w:val="a3"/>
          <w:rFonts w:ascii="Arial" w:hAnsi="Arial" w:cs="Arial"/>
          <w:sz w:val="24"/>
          <w:szCs w:val="24"/>
        </w:rPr>
        <w:t>ия:</w:t>
      </w:r>
      <w:r w:rsidR="00735396" w:rsidRPr="006C0BA3">
        <w:rPr>
          <w:rStyle w:val="a3"/>
          <w:rFonts w:ascii="Arial" w:hAnsi="Arial" w:cs="Arial"/>
          <w:sz w:val="24"/>
          <w:szCs w:val="24"/>
        </w:rPr>
        <w:t xml:space="preserve"> Новости. Мнения. Обучение </w:t>
      </w:r>
    </w:p>
    <w:p w14:paraId="5677B274" w14:textId="484284D9" w:rsidR="00305279" w:rsidRPr="006C0BA3" w:rsidRDefault="00305279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end"/>
      </w:r>
      <w:hyperlink r:id="rId58" w:history="1">
        <w:r w:rsidR="003E3947" w:rsidRPr="006C0BA3">
          <w:rPr>
            <w:rStyle w:val="a3"/>
            <w:rFonts w:ascii="Arial" w:hAnsi="Arial" w:cs="Arial"/>
            <w:sz w:val="24"/>
            <w:szCs w:val="24"/>
          </w:rPr>
          <w:t>Кафедра травматологии и ортопедии</w:t>
        </w:r>
      </w:hyperlink>
    </w:p>
    <w:p w14:paraId="0BABC557" w14:textId="3FD54B19" w:rsidR="00305279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hyperlink r:id="rId59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Клиницист</w:t>
        </w:r>
      </w:hyperlink>
      <w:r w:rsidR="00AC384C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</w:p>
    <w:p w14:paraId="3908B06C" w14:textId="761A2153" w:rsidR="006F70F0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60" w:history="1">
        <w:r w:rsidR="006F70F0" w:rsidRPr="006C0BA3">
          <w:rPr>
            <w:rStyle w:val="a3"/>
            <w:rFonts w:ascii="Arial" w:hAnsi="Arial" w:cs="Arial"/>
            <w:sz w:val="24"/>
            <w:szCs w:val="24"/>
          </w:rPr>
          <w:t>Клиническая и специальная психология</w:t>
        </w:r>
      </w:hyperlink>
    </w:p>
    <w:p w14:paraId="451BC66E" w14:textId="3344623B" w:rsidR="002F6FA4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61" w:history="1">
        <w:r w:rsidR="002F6FA4" w:rsidRPr="006C0BA3">
          <w:rPr>
            <w:rStyle w:val="a3"/>
            <w:rFonts w:ascii="Arial" w:hAnsi="Arial" w:cs="Arial"/>
            <w:sz w:val="24"/>
            <w:szCs w:val="24"/>
          </w:rPr>
          <w:t xml:space="preserve">Клиническая и экспериментальная </w:t>
        </w:r>
        <w:proofErr w:type="spellStart"/>
        <w:r w:rsidR="002F6FA4" w:rsidRPr="006C0BA3">
          <w:rPr>
            <w:rStyle w:val="a3"/>
            <w:rFonts w:ascii="Arial" w:hAnsi="Arial" w:cs="Arial"/>
            <w:sz w:val="24"/>
            <w:szCs w:val="24"/>
          </w:rPr>
          <w:t>тиреоидология</w:t>
        </w:r>
        <w:proofErr w:type="spellEnd"/>
      </w:hyperlink>
    </w:p>
    <w:p w14:paraId="4B995639" w14:textId="28687AA7" w:rsidR="002F6FA4" w:rsidRPr="006C0BA3" w:rsidRDefault="003725A4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begin"/>
      </w:r>
      <w:r w:rsidRPr="006C0BA3">
        <w:rPr>
          <w:rFonts w:ascii="Arial" w:hAnsi="Arial" w:cs="Arial"/>
          <w:color w:val="3D4346"/>
          <w:sz w:val="24"/>
          <w:szCs w:val="24"/>
        </w:rPr>
        <w:instrText xml:space="preserve"> HYPERLINK "https://www.cesurg.ru/ru/pages/archive_page.html?SSr=07EA021265DE7" </w:instrText>
      </w:r>
      <w:r w:rsidRPr="006C0BA3">
        <w:rPr>
          <w:rFonts w:ascii="Arial" w:hAnsi="Arial" w:cs="Arial"/>
          <w:color w:val="3D4346"/>
          <w:sz w:val="24"/>
          <w:szCs w:val="24"/>
        </w:rPr>
        <w:fldChar w:fldCharType="separate"/>
      </w:r>
      <w:r w:rsidR="006F70F0" w:rsidRPr="006C0BA3">
        <w:rPr>
          <w:rStyle w:val="a3"/>
          <w:rFonts w:ascii="Arial" w:hAnsi="Arial" w:cs="Arial"/>
          <w:sz w:val="24"/>
          <w:szCs w:val="24"/>
        </w:rPr>
        <w:t>Клиническая и</w:t>
      </w:r>
      <w:r w:rsidR="002F6FA4" w:rsidRPr="006C0BA3">
        <w:rPr>
          <w:rStyle w:val="a3"/>
          <w:rFonts w:ascii="Arial" w:hAnsi="Arial" w:cs="Arial"/>
          <w:sz w:val="24"/>
          <w:szCs w:val="24"/>
        </w:rPr>
        <w:t xml:space="preserve"> экспериментальная хирургия</w:t>
      </w:r>
    </w:p>
    <w:p w14:paraId="5E57D610" w14:textId="73E15496" w:rsidR="00B84381" w:rsidRPr="006C0BA3" w:rsidRDefault="003725A4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end"/>
      </w:r>
      <w:hyperlink r:id="rId62" w:history="1">
        <w:r w:rsidR="009F55E8" w:rsidRPr="006C0BA3">
          <w:rPr>
            <w:rStyle w:val="a3"/>
            <w:rFonts w:ascii="Arial" w:hAnsi="Arial" w:cs="Arial"/>
            <w:sz w:val="24"/>
            <w:szCs w:val="24"/>
          </w:rPr>
          <w:t>Клиническая медицина</w:t>
        </w:r>
      </w:hyperlink>
      <w:r w:rsidR="009F55E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018B1E33" w14:textId="39A6576C" w:rsidR="00B84381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63" w:history="1">
        <w:r w:rsidR="00B84381" w:rsidRPr="006C0BA3">
          <w:rPr>
            <w:rStyle w:val="a3"/>
            <w:rFonts w:ascii="Arial" w:hAnsi="Arial" w:cs="Arial"/>
            <w:sz w:val="24"/>
            <w:szCs w:val="24"/>
          </w:rPr>
          <w:t>Клиническая Микробиология и Антимикробная Химиотерапия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656AC09" w14:textId="3B7184FC" w:rsidR="00DD1D4E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64" w:history="1">
        <w:r w:rsidR="00DD1D4E" w:rsidRPr="006C0BA3">
          <w:rPr>
            <w:rStyle w:val="a3"/>
            <w:rFonts w:ascii="Arial" w:hAnsi="Arial" w:cs="Arial"/>
            <w:sz w:val="24"/>
            <w:szCs w:val="24"/>
          </w:rPr>
          <w:t>Клиническая практика</w:t>
        </w:r>
      </w:hyperlink>
      <w:r w:rsidR="00DD1D4E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00A321B" w14:textId="75C33BBF" w:rsidR="0046152A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65" w:history="1">
        <w:r w:rsidR="009D65B5" w:rsidRPr="006C0BA3">
          <w:rPr>
            <w:rStyle w:val="a3"/>
            <w:rFonts w:ascii="Arial" w:hAnsi="Arial" w:cs="Arial"/>
            <w:sz w:val="24"/>
            <w:szCs w:val="24"/>
          </w:rPr>
          <w:t>Клиническая физиология кровообращения</w:t>
        </w:r>
      </w:hyperlink>
      <w:r w:rsidR="009D65B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999B251" w14:textId="441C2F88" w:rsidR="0046152A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66" w:history="1">
        <w:r w:rsidR="003617E2" w:rsidRPr="006C0BA3">
          <w:rPr>
            <w:rStyle w:val="a3"/>
            <w:rFonts w:ascii="Arial" w:hAnsi="Arial" w:cs="Arial"/>
            <w:sz w:val="24"/>
            <w:szCs w:val="24"/>
          </w:rPr>
          <w:t>Клинический разбор в общей медицине</w:t>
        </w:r>
      </w:hyperlink>
      <w:r w:rsidR="003617E2" w:rsidRPr="006C0BA3">
        <w:rPr>
          <w:rFonts w:ascii="Arial" w:hAnsi="Arial" w:cs="Arial"/>
          <w:color w:val="3D4346"/>
          <w:sz w:val="24"/>
          <w:szCs w:val="24"/>
        </w:rPr>
        <w:t xml:space="preserve"> </w:t>
      </w:r>
      <w:r w:rsidR="0046152A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CDEE5E8" w14:textId="111CE858" w:rsidR="003B5515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67" w:history="1">
        <w:proofErr w:type="spellStart"/>
        <w:r w:rsidR="003B5515" w:rsidRPr="006C0BA3">
          <w:rPr>
            <w:rStyle w:val="a3"/>
            <w:rFonts w:ascii="Arial" w:hAnsi="Arial" w:cs="Arial"/>
            <w:sz w:val="24"/>
            <w:szCs w:val="24"/>
          </w:rPr>
          <w:t>Колопроктология</w:t>
        </w:r>
        <w:proofErr w:type="spellEnd"/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  <w:hyperlink r:id="rId68" w:history="1"/>
    </w:p>
    <w:p w14:paraId="1E26CF1F" w14:textId="218D7E21" w:rsidR="006F70F0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69" w:history="1">
        <w:r w:rsidR="006F70F0" w:rsidRPr="00F2453F">
          <w:rPr>
            <w:rStyle w:val="a3"/>
            <w:rFonts w:ascii="Arial" w:hAnsi="Arial" w:cs="Arial"/>
            <w:sz w:val="24"/>
            <w:szCs w:val="24"/>
          </w:rPr>
          <w:t>Консультативная психология и психотерапия</w:t>
        </w:r>
      </w:hyperlink>
    </w:p>
    <w:p w14:paraId="3D81BC4A" w14:textId="070D56A2" w:rsidR="00381578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0" w:history="1">
        <w:r w:rsidR="00381578" w:rsidRPr="006C0BA3">
          <w:rPr>
            <w:rStyle w:val="a3"/>
            <w:rFonts w:ascii="Arial" w:hAnsi="Arial" w:cs="Arial"/>
            <w:sz w:val="24"/>
            <w:szCs w:val="24"/>
          </w:rPr>
          <w:t>Креативная хирургия и онкология</w:t>
        </w:r>
      </w:hyperlink>
      <w:r w:rsidR="00381578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4C580F37" w14:textId="356F03CA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1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Крымский журнал экспериме</w:t>
        </w:r>
        <w:r w:rsidR="00F83490" w:rsidRPr="006C0BA3">
          <w:rPr>
            <w:rStyle w:val="a3"/>
            <w:rFonts w:ascii="Arial" w:hAnsi="Arial" w:cs="Arial"/>
            <w:sz w:val="24"/>
            <w:szCs w:val="24"/>
          </w:rPr>
          <w:t>н</w:t>
        </w:r>
        <w:r w:rsidR="00AC384C" w:rsidRPr="006C0BA3">
          <w:rPr>
            <w:rStyle w:val="a3"/>
            <w:rFonts w:ascii="Arial" w:hAnsi="Arial" w:cs="Arial"/>
            <w:sz w:val="24"/>
            <w:szCs w:val="24"/>
          </w:rPr>
          <w:t>тальной и клинической медицины</w:t>
        </w:r>
      </w:hyperlink>
    </w:p>
    <w:p w14:paraId="694C7F34" w14:textId="73C9A8A6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2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Крымский терапевтический журнал</w:t>
        </w:r>
      </w:hyperlink>
      <w:r w:rsidR="00AC384C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</w:p>
    <w:p w14:paraId="36B8E002" w14:textId="692C3273" w:rsidR="00AC384C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0075A2"/>
          <w:sz w:val="24"/>
          <w:szCs w:val="24"/>
        </w:rPr>
      </w:pPr>
      <w:hyperlink r:id="rId73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Курский научно-практический вестник «Человек и его здоровье»</w:t>
        </w:r>
      </w:hyperlink>
      <w:r w:rsidR="00AC384C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</w:p>
    <w:p w14:paraId="6727AB35" w14:textId="77777777" w:rsidR="00F26A5F" w:rsidRPr="006C0BA3" w:rsidRDefault="00F26A5F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388B405A" w14:textId="439535D2" w:rsidR="008A0FE2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4" w:history="1">
        <w:r w:rsidR="008A0FE2" w:rsidRPr="006C0BA3">
          <w:rPr>
            <w:rStyle w:val="a3"/>
            <w:rFonts w:ascii="Arial" w:hAnsi="Arial" w:cs="Arial"/>
            <w:sz w:val="24"/>
            <w:szCs w:val="24"/>
          </w:rPr>
          <w:t>Лабораторная служба</w:t>
        </w:r>
      </w:hyperlink>
      <w:r w:rsidR="008A0FE2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5017245" w14:textId="4E3E8F3B" w:rsidR="00DD1D4E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5" w:history="1">
        <w:r w:rsidR="00DD1D4E" w:rsidRPr="006C0BA3">
          <w:rPr>
            <w:rStyle w:val="a3"/>
            <w:rFonts w:ascii="Arial" w:hAnsi="Arial" w:cs="Arial"/>
            <w:sz w:val="24"/>
            <w:szCs w:val="24"/>
          </w:rPr>
          <w:t>Лазерная медицина</w:t>
        </w:r>
      </w:hyperlink>
      <w:r w:rsidR="00930479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389BC06" w14:textId="5109B162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6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Лечащий врач</w:t>
        </w:r>
      </w:hyperlink>
      <w:r w:rsidR="00AC384C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</w:p>
    <w:p w14:paraId="19B6F313" w14:textId="7BE6EC77" w:rsidR="00946F6E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7" w:history="1">
        <w:r w:rsidR="00CF5EDD" w:rsidRPr="006C0BA3">
          <w:rPr>
            <w:rStyle w:val="a3"/>
            <w:rFonts w:ascii="Arial" w:hAnsi="Arial" w:cs="Arial"/>
            <w:sz w:val="24"/>
            <w:szCs w:val="24"/>
          </w:rPr>
          <w:t>Лучевая диагностика и терапия</w:t>
        </w:r>
      </w:hyperlink>
      <w:r w:rsidR="00CF5EDD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D4D2E13" w14:textId="77777777" w:rsidR="009D6131" w:rsidRPr="006C0BA3" w:rsidRDefault="009D6131" w:rsidP="0077335B">
      <w:pPr>
        <w:shd w:val="clear" w:color="auto" w:fill="FFFFFF"/>
        <w:spacing w:before="100" w:beforeAutospacing="1" w:after="100" w:afterAutospacing="1" w:line="240" w:lineRule="auto"/>
        <w:ind w:firstLine="142"/>
        <w:rPr>
          <w:rStyle w:val="a3"/>
          <w:rFonts w:ascii="Arial" w:hAnsi="Arial" w:cs="Arial"/>
          <w:sz w:val="24"/>
          <w:szCs w:val="24"/>
        </w:rPr>
      </w:pPr>
    </w:p>
    <w:p w14:paraId="262365A6" w14:textId="66CA0100" w:rsidR="009B3DF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8" w:anchor="6" w:history="1">
        <w:r w:rsidR="009B3DF6" w:rsidRPr="006C0BA3">
          <w:rPr>
            <w:rStyle w:val="a3"/>
            <w:rFonts w:ascii="Arial" w:hAnsi="Arial" w:cs="Arial"/>
            <w:sz w:val="24"/>
            <w:szCs w:val="24"/>
          </w:rPr>
          <w:t>Мануальная терапия: научно-практический рецензируемый журнал</w:t>
        </w:r>
      </w:hyperlink>
      <w:r w:rsidR="009B3DF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A6319CC" w14:textId="6DCA4340" w:rsidR="00AC095D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79" w:history="1">
        <w:r w:rsidR="00AC095D" w:rsidRPr="006C0BA3">
          <w:rPr>
            <w:rStyle w:val="a3"/>
            <w:rFonts w:ascii="Arial" w:hAnsi="Arial" w:cs="Arial"/>
            <w:sz w:val="24"/>
            <w:szCs w:val="24"/>
          </w:rPr>
          <w:t>Медицинская визуализация</w:t>
        </w:r>
      </w:hyperlink>
      <w:r w:rsidR="00AC095D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B2CCA9A" w14:textId="4C961CD7" w:rsidR="008D65AE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80" w:history="1">
        <w:r w:rsidR="008D65AE" w:rsidRPr="006C0BA3">
          <w:rPr>
            <w:rStyle w:val="a3"/>
            <w:rFonts w:ascii="Arial" w:hAnsi="Arial" w:cs="Arial"/>
            <w:sz w:val="24"/>
            <w:szCs w:val="24"/>
          </w:rPr>
          <w:t>Медицина катастроф</w:t>
        </w:r>
      </w:hyperlink>
    </w:p>
    <w:p w14:paraId="3A186DB9" w14:textId="06757DDF" w:rsidR="00474D7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0075A2"/>
          <w:sz w:val="24"/>
          <w:szCs w:val="24"/>
        </w:rPr>
      </w:pPr>
      <w:hyperlink r:id="rId81" w:history="1">
        <w:r w:rsidR="00AC095D" w:rsidRPr="006C0BA3">
          <w:rPr>
            <w:rStyle w:val="a3"/>
            <w:rFonts w:ascii="Arial" w:hAnsi="Arial" w:cs="Arial"/>
            <w:sz w:val="24"/>
            <w:szCs w:val="24"/>
          </w:rPr>
          <w:t>Медицинская иммунология</w:t>
        </w:r>
      </w:hyperlink>
      <w:r w:rsidR="00474D76" w:rsidRPr="006C0BA3">
        <w:rPr>
          <w:rStyle w:val="a3"/>
          <w:rFonts w:ascii="Arial" w:hAnsi="Arial" w:cs="Arial"/>
          <w:color w:val="0075A2"/>
          <w:sz w:val="24"/>
          <w:szCs w:val="24"/>
        </w:rPr>
        <w:t xml:space="preserve"> </w:t>
      </w:r>
    </w:p>
    <w:p w14:paraId="6261852E" w14:textId="64C5C4A0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82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Медицинский совет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52FD6113" w14:textId="74B1D5CD" w:rsidR="00BA70ED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83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Мир офтальмологии</w:t>
        </w:r>
      </w:hyperlink>
    </w:p>
    <w:p w14:paraId="530D57E6" w14:textId="490C581E" w:rsidR="00E277D4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84" w:anchor="issues" w:history="1">
        <w:r w:rsidR="00E277D4" w:rsidRPr="006C0BA3">
          <w:rPr>
            <w:rStyle w:val="a3"/>
            <w:rFonts w:ascii="Arial" w:hAnsi="Arial" w:cs="Arial"/>
            <w:sz w:val="24"/>
            <w:szCs w:val="24"/>
          </w:rPr>
          <w:t>Московский хирургический журнал</w:t>
        </w:r>
      </w:hyperlink>
    </w:p>
    <w:p w14:paraId="724C325B" w14:textId="77777777" w:rsidR="00E277D4" w:rsidRPr="006C0BA3" w:rsidRDefault="00E277D4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1D0BA867" w14:textId="42690744" w:rsidR="00B206C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85" w:history="1">
        <w:r w:rsidR="00B206CC" w:rsidRPr="006C0BA3">
          <w:rPr>
            <w:rStyle w:val="a3"/>
            <w:rFonts w:ascii="Arial" w:hAnsi="Arial" w:cs="Arial"/>
            <w:sz w:val="24"/>
            <w:szCs w:val="24"/>
          </w:rPr>
          <w:t xml:space="preserve">Неврологический журнал имени Л.О. </w:t>
        </w:r>
        <w:proofErr w:type="spellStart"/>
        <w:r w:rsidR="00B206CC" w:rsidRPr="006C0BA3">
          <w:rPr>
            <w:rStyle w:val="a3"/>
            <w:rFonts w:ascii="Arial" w:hAnsi="Arial" w:cs="Arial"/>
            <w:sz w:val="24"/>
            <w:szCs w:val="24"/>
          </w:rPr>
          <w:t>Бадаляна</w:t>
        </w:r>
        <w:proofErr w:type="spellEnd"/>
      </w:hyperlink>
      <w:r w:rsidR="00B206C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1906097" w14:textId="54D78A2C" w:rsidR="00B206C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86" w:history="1">
        <w:r w:rsidR="00B206CC" w:rsidRPr="006C0BA3">
          <w:rPr>
            <w:rStyle w:val="a3"/>
            <w:rFonts w:ascii="Arial" w:hAnsi="Arial" w:cs="Arial"/>
            <w:sz w:val="24"/>
            <w:szCs w:val="24"/>
          </w:rPr>
          <w:t>Нейрохирургия</w:t>
        </w:r>
      </w:hyperlink>
      <w:r w:rsidR="00B206C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2F9885F" w14:textId="2F66CD51" w:rsidR="00413492" w:rsidRPr="006C0BA3" w:rsidRDefault="00695B6E" w:rsidP="0077335B">
      <w:pPr>
        <w:shd w:val="clear" w:color="auto" w:fill="FFFFFF"/>
        <w:spacing w:before="100" w:beforeAutospacing="1" w:after="100" w:afterAutospacing="1" w:line="240" w:lineRule="auto"/>
        <w:jc w:val="both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begin"/>
      </w:r>
      <w:r w:rsidRPr="006C0BA3">
        <w:rPr>
          <w:rFonts w:ascii="Arial" w:hAnsi="Arial" w:cs="Arial"/>
          <w:color w:val="3D4346"/>
          <w:sz w:val="24"/>
          <w:szCs w:val="24"/>
        </w:rPr>
        <w:instrText xml:space="preserve"> HYPERLINK "https://www.neonatology-nmo.ru/ru/pages/archive_page.html?SSr=07EA02132C9DB" </w:instrText>
      </w:r>
      <w:r w:rsidRPr="006C0BA3">
        <w:rPr>
          <w:rFonts w:ascii="Arial" w:hAnsi="Arial" w:cs="Arial"/>
          <w:color w:val="3D4346"/>
          <w:sz w:val="24"/>
          <w:szCs w:val="24"/>
        </w:rPr>
        <w:fldChar w:fldCharType="separate"/>
      </w:r>
      <w:r w:rsidR="00413492" w:rsidRPr="006C0BA3">
        <w:rPr>
          <w:rStyle w:val="a3"/>
          <w:rFonts w:ascii="Arial" w:hAnsi="Arial" w:cs="Arial"/>
          <w:sz w:val="24"/>
          <w:szCs w:val="24"/>
        </w:rPr>
        <w:t>Неонатология. Новости. Мнения. Обучение</w:t>
      </w:r>
      <w:r w:rsidR="00477591" w:rsidRPr="006C0BA3">
        <w:rPr>
          <w:rStyle w:val="a3"/>
          <w:rFonts w:ascii="Arial" w:hAnsi="Arial" w:cs="Arial"/>
          <w:sz w:val="24"/>
          <w:szCs w:val="24"/>
        </w:rPr>
        <w:t xml:space="preserve">     </w:t>
      </w:r>
    </w:p>
    <w:p w14:paraId="0B648F9A" w14:textId="69112066" w:rsidR="00AC384C" w:rsidRPr="006C0BA3" w:rsidRDefault="00695B6E" w:rsidP="0077335B">
      <w:pPr>
        <w:jc w:val="both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end"/>
      </w:r>
      <w:hyperlink r:id="rId87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Новое в офтальмологии</w:t>
        </w:r>
      </w:hyperlink>
    </w:p>
    <w:p w14:paraId="253CDFB2" w14:textId="77777777" w:rsidR="00477591" w:rsidRPr="006C0BA3" w:rsidRDefault="00477591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14:paraId="2BE5C19E" w14:textId="642CC98C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88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Обозрение психиатрии и медицинской психологии им. В.М. Бехтерева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2841867E" w14:textId="78DA5F7B" w:rsidR="00AC384C" w:rsidRPr="006C0BA3" w:rsidRDefault="004E3798" w:rsidP="0077335B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89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 xml:space="preserve">Общая </w:t>
        </w:r>
        <w:r w:rsidR="000A1A1D" w:rsidRPr="006C0BA3">
          <w:rPr>
            <w:rStyle w:val="a3"/>
            <w:rFonts w:ascii="Arial" w:hAnsi="Arial" w:cs="Arial"/>
            <w:sz w:val="24"/>
            <w:szCs w:val="24"/>
          </w:rPr>
          <w:t>реаниматология</w:t>
        </w:r>
      </w:hyperlink>
    </w:p>
    <w:p w14:paraId="1EF0532D" w14:textId="60E894BA" w:rsidR="00356412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0" w:history="1">
        <w:r w:rsidR="00356412" w:rsidRPr="006C0BA3">
          <w:rPr>
            <w:rStyle w:val="a3"/>
            <w:rFonts w:ascii="Arial" w:hAnsi="Arial" w:cs="Arial"/>
            <w:sz w:val="24"/>
            <w:szCs w:val="24"/>
          </w:rPr>
          <w:t>Ожирение и метаболизм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DB1F201" w14:textId="744B88F3" w:rsidR="001040A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1" w:history="1">
        <w:proofErr w:type="spellStart"/>
        <w:r w:rsidR="001040A6" w:rsidRPr="006C0BA3">
          <w:rPr>
            <w:rStyle w:val="a3"/>
            <w:rFonts w:ascii="Arial" w:hAnsi="Arial" w:cs="Arial"/>
            <w:sz w:val="24"/>
            <w:szCs w:val="24"/>
          </w:rPr>
          <w:t>Он</w:t>
        </w:r>
        <w:r w:rsidR="00FC0A15" w:rsidRPr="006C0BA3">
          <w:rPr>
            <w:rStyle w:val="a3"/>
            <w:rFonts w:ascii="Arial" w:hAnsi="Arial" w:cs="Arial"/>
            <w:sz w:val="24"/>
            <w:szCs w:val="24"/>
          </w:rPr>
          <w:t>когематология</w:t>
        </w:r>
        <w:proofErr w:type="spellEnd"/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3F0E3BF" w14:textId="10D1D674" w:rsidR="00C726AF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2" w:history="1">
        <w:proofErr w:type="spellStart"/>
        <w:r w:rsidR="00C726AF" w:rsidRPr="006C0BA3">
          <w:rPr>
            <w:rStyle w:val="a3"/>
            <w:rFonts w:ascii="Arial" w:hAnsi="Arial" w:cs="Arial"/>
            <w:sz w:val="24"/>
            <w:szCs w:val="24"/>
          </w:rPr>
          <w:t>Онкогинекология</w:t>
        </w:r>
        <w:proofErr w:type="spellEnd"/>
      </w:hyperlink>
      <w:r w:rsidR="00C726AF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AB9BC5E" w14:textId="163116FC" w:rsidR="00C726AF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3" w:history="1">
        <w:r w:rsidR="00C726AF" w:rsidRPr="006C0BA3">
          <w:rPr>
            <w:rStyle w:val="a3"/>
            <w:rFonts w:ascii="Arial" w:hAnsi="Arial" w:cs="Arial"/>
            <w:sz w:val="24"/>
            <w:szCs w:val="24"/>
          </w:rPr>
          <w:t>Онкологический журнал: лучевая диагностика, лучевая терапия</w:t>
        </w:r>
      </w:hyperlink>
    </w:p>
    <w:p w14:paraId="0030A4F6" w14:textId="38AAB66D" w:rsidR="001040A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4" w:history="1">
        <w:proofErr w:type="spellStart"/>
        <w:r w:rsidR="001040A6" w:rsidRPr="006C0BA3">
          <w:rPr>
            <w:rStyle w:val="a3"/>
            <w:rFonts w:ascii="Arial" w:hAnsi="Arial" w:cs="Arial"/>
            <w:sz w:val="24"/>
            <w:szCs w:val="24"/>
          </w:rPr>
          <w:t>Онкоурология</w:t>
        </w:r>
        <w:proofErr w:type="spellEnd"/>
      </w:hyperlink>
      <w:r w:rsidR="001040A6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48DC5DA5" w14:textId="6237B0BE" w:rsidR="00C345DE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5" w:history="1">
        <w:r w:rsidR="00C345DE" w:rsidRPr="006C0BA3">
          <w:rPr>
            <w:rStyle w:val="a3"/>
            <w:rFonts w:ascii="Arial" w:hAnsi="Arial" w:cs="Arial"/>
            <w:sz w:val="24"/>
            <w:szCs w:val="24"/>
          </w:rPr>
          <w:t>Оперативная хирургия и клиническая анатомия</w:t>
        </w:r>
      </w:hyperlink>
      <w:r w:rsidR="00C345DE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31CE82A" w14:textId="4DC37C59" w:rsidR="003E3947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6" w:history="1">
        <w:r w:rsidR="003E3947" w:rsidRPr="006C0BA3">
          <w:rPr>
            <w:rStyle w:val="a3"/>
            <w:rFonts w:ascii="Arial" w:hAnsi="Arial" w:cs="Arial"/>
            <w:sz w:val="24"/>
            <w:szCs w:val="24"/>
          </w:rPr>
          <w:t>Опухоли головы и шеи</w:t>
        </w:r>
      </w:hyperlink>
      <w:r w:rsidR="003E3947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DE65202" w14:textId="2BB14A92" w:rsidR="00CC27E8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7" w:history="1">
        <w:r w:rsidR="00CC27E8" w:rsidRPr="006C0BA3">
          <w:rPr>
            <w:rStyle w:val="a3"/>
            <w:rFonts w:ascii="Arial" w:hAnsi="Arial" w:cs="Arial"/>
            <w:sz w:val="24"/>
            <w:szCs w:val="24"/>
          </w:rPr>
          <w:t>Опухоли женской репродуктивной системы</w:t>
        </w:r>
      </w:hyperlink>
      <w:r w:rsidR="00CC27E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AF38ACA" w14:textId="77777777" w:rsidR="001E0DA4" w:rsidRPr="006C0BA3" w:rsidRDefault="00AC77C6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begin"/>
      </w:r>
      <w:r w:rsidRPr="006C0BA3">
        <w:rPr>
          <w:rFonts w:ascii="Arial" w:hAnsi="Arial" w:cs="Arial"/>
          <w:color w:val="3D4346"/>
          <w:sz w:val="24"/>
          <w:szCs w:val="24"/>
        </w:rPr>
        <w:instrText xml:space="preserve"> HYPERLINK "https://www.vshouz.ru/journal/" </w:instrText>
      </w:r>
      <w:r w:rsidRPr="006C0BA3">
        <w:rPr>
          <w:rFonts w:ascii="Arial" w:hAnsi="Arial" w:cs="Arial"/>
          <w:color w:val="3D4346"/>
          <w:sz w:val="24"/>
          <w:szCs w:val="24"/>
        </w:rPr>
        <w:fldChar w:fldCharType="separate"/>
      </w:r>
      <w:proofErr w:type="spellStart"/>
      <w:r w:rsidR="00CE40BE" w:rsidRPr="006C0BA3">
        <w:rPr>
          <w:rStyle w:val="a3"/>
          <w:rFonts w:ascii="Arial" w:hAnsi="Arial" w:cs="Arial"/>
          <w:sz w:val="24"/>
          <w:szCs w:val="24"/>
        </w:rPr>
        <w:t>Оргздрав</w:t>
      </w:r>
      <w:proofErr w:type="spellEnd"/>
      <w:r w:rsidR="00CE40BE" w:rsidRPr="006C0BA3">
        <w:rPr>
          <w:rStyle w:val="a3"/>
          <w:rFonts w:ascii="Arial" w:hAnsi="Arial" w:cs="Arial"/>
          <w:sz w:val="24"/>
          <w:szCs w:val="24"/>
        </w:rPr>
        <w:t>. Новости. Мнения. Обучение</w:t>
      </w:r>
      <w:r w:rsidR="001E0DA4" w:rsidRPr="006C0BA3">
        <w:rPr>
          <w:rStyle w:val="a3"/>
          <w:rFonts w:ascii="Arial" w:hAnsi="Arial" w:cs="Arial"/>
          <w:sz w:val="24"/>
          <w:szCs w:val="24"/>
        </w:rPr>
        <w:t xml:space="preserve">   </w:t>
      </w:r>
    </w:p>
    <w:p w14:paraId="0FE99A21" w14:textId="0A3A7B6B" w:rsidR="00A16027" w:rsidRPr="006C0BA3" w:rsidRDefault="00AC77C6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end"/>
      </w:r>
      <w:hyperlink r:id="rId98" w:history="1">
        <w:r w:rsidR="001471B1" w:rsidRPr="006C0BA3">
          <w:rPr>
            <w:rStyle w:val="a3"/>
            <w:rFonts w:ascii="Arial" w:hAnsi="Arial" w:cs="Arial"/>
            <w:sz w:val="24"/>
            <w:szCs w:val="24"/>
          </w:rPr>
          <w:t xml:space="preserve">Остеопороз и </w:t>
        </w:r>
        <w:proofErr w:type="spellStart"/>
        <w:r w:rsidR="001471B1" w:rsidRPr="006C0BA3">
          <w:rPr>
            <w:rStyle w:val="a3"/>
            <w:rFonts w:ascii="Arial" w:hAnsi="Arial" w:cs="Arial"/>
            <w:sz w:val="24"/>
            <w:szCs w:val="24"/>
          </w:rPr>
          <w:t>остеопатии</w:t>
        </w:r>
        <w:proofErr w:type="spellEnd"/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0FCA9A77" w14:textId="475E9E0A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99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Офтальмология</w:t>
        </w:r>
      </w:hyperlink>
      <w:r w:rsidR="00BE6055" w:rsidRPr="006C0BA3">
        <w:rPr>
          <w:rFonts w:ascii="Arial" w:hAnsi="Arial" w:cs="Arial"/>
          <w:sz w:val="24"/>
          <w:szCs w:val="24"/>
        </w:rPr>
        <w:t xml:space="preserve"> </w:t>
      </w:r>
    </w:p>
    <w:p w14:paraId="6A947CBA" w14:textId="3686A725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00" w:history="1">
        <w:proofErr w:type="spellStart"/>
        <w:r w:rsidR="00AC384C" w:rsidRPr="006C0BA3">
          <w:rPr>
            <w:rStyle w:val="a3"/>
            <w:rFonts w:ascii="Arial" w:hAnsi="Arial" w:cs="Arial"/>
            <w:sz w:val="24"/>
            <w:szCs w:val="24"/>
          </w:rPr>
          <w:t>Офтальмохирургия</w:t>
        </w:r>
        <w:proofErr w:type="spellEnd"/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8801D3A" w14:textId="77777777" w:rsidR="00946F6E" w:rsidRPr="006C0BA3" w:rsidRDefault="00946F6E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5D81DFEF" w14:textId="3CAFBEDC" w:rsidR="00C22E81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01" w:history="1">
        <w:r w:rsidR="00C22E81" w:rsidRPr="006C0BA3">
          <w:rPr>
            <w:rStyle w:val="a3"/>
            <w:rFonts w:ascii="Arial" w:hAnsi="Arial" w:cs="Arial"/>
            <w:sz w:val="24"/>
            <w:szCs w:val="24"/>
          </w:rPr>
          <w:t>Паллиативная медицина и реабилитация</w:t>
        </w:r>
      </w:hyperlink>
    </w:p>
    <w:p w14:paraId="632C7E9C" w14:textId="137BDE2F" w:rsidR="0076457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02" w:history="1">
        <w:r w:rsidR="00764576" w:rsidRPr="006C0BA3">
          <w:rPr>
            <w:rStyle w:val="a3"/>
            <w:rFonts w:ascii="Arial" w:hAnsi="Arial" w:cs="Arial"/>
            <w:sz w:val="24"/>
            <w:szCs w:val="24"/>
          </w:rPr>
          <w:t>Паразитология</w:t>
        </w:r>
      </w:hyperlink>
      <w:r w:rsidR="0076457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1FB803B" w14:textId="3E93685A" w:rsidR="00340928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03" w:history="1">
        <w:proofErr w:type="spellStart"/>
        <w:r w:rsidR="00340928" w:rsidRPr="006C0BA3">
          <w:rPr>
            <w:rStyle w:val="a3"/>
            <w:rFonts w:ascii="Arial" w:hAnsi="Arial" w:cs="Arial"/>
            <w:sz w:val="24"/>
            <w:szCs w:val="24"/>
          </w:rPr>
          <w:t>Пародонтология</w:t>
        </w:r>
        <w:proofErr w:type="spellEnd"/>
      </w:hyperlink>
      <w:r w:rsidR="0034092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D02066E" w14:textId="18A07161" w:rsidR="00C22E81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04" w:history="1">
        <w:r w:rsidR="00C22E81" w:rsidRPr="006C0BA3">
          <w:rPr>
            <w:rStyle w:val="a3"/>
            <w:rFonts w:ascii="Arial" w:hAnsi="Arial" w:cs="Arial"/>
            <w:sz w:val="24"/>
            <w:szCs w:val="24"/>
          </w:rPr>
          <w:t>Патогенез</w:t>
        </w:r>
      </w:hyperlink>
      <w:r w:rsidR="00C22E81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A8A5CE1" w14:textId="1E872EF3" w:rsidR="00A07222" w:rsidRPr="006C0BA3" w:rsidRDefault="004E3798" w:rsidP="0077335B">
      <w:pPr>
        <w:rPr>
          <w:rFonts w:ascii="Arial" w:hAnsi="Arial" w:cs="Arial"/>
          <w:color w:val="3D4346"/>
          <w:sz w:val="24"/>
          <w:szCs w:val="24"/>
        </w:rPr>
      </w:pPr>
      <w:hyperlink r:id="rId105" w:history="1">
        <w:r w:rsidR="00A07222" w:rsidRPr="006C0BA3">
          <w:rPr>
            <w:rStyle w:val="a3"/>
            <w:rFonts w:ascii="Arial" w:hAnsi="Arial" w:cs="Arial"/>
            <w:sz w:val="24"/>
            <w:szCs w:val="24"/>
          </w:rPr>
          <w:t>Патологическая физиология и экспериментальная терапия</w:t>
        </w:r>
      </w:hyperlink>
      <w:r w:rsidR="00A07222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68FA993" w14:textId="17DE6331" w:rsidR="00A07222" w:rsidRPr="006C0BA3" w:rsidRDefault="004E3798" w:rsidP="0077335B">
      <w:pPr>
        <w:rPr>
          <w:rFonts w:ascii="Arial" w:hAnsi="Arial" w:cs="Arial"/>
          <w:color w:val="3D4346"/>
          <w:sz w:val="24"/>
          <w:szCs w:val="24"/>
        </w:rPr>
      </w:pPr>
      <w:hyperlink r:id="rId106" w:history="1">
        <w:r w:rsidR="00A07222" w:rsidRPr="006C0BA3">
          <w:rPr>
            <w:rStyle w:val="a3"/>
            <w:rFonts w:ascii="Arial" w:hAnsi="Arial" w:cs="Arial"/>
            <w:sz w:val="24"/>
            <w:szCs w:val="24"/>
          </w:rPr>
          <w:t>Патология кровообращения и кардиохирургия</w:t>
        </w:r>
      </w:hyperlink>
      <w:r w:rsidR="00A07222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0952F454" w14:textId="7A9F86E7" w:rsidR="004A5849" w:rsidRPr="006C0BA3" w:rsidRDefault="004E3798" w:rsidP="0077335B">
      <w:pPr>
        <w:rPr>
          <w:rFonts w:ascii="Arial" w:hAnsi="Arial" w:cs="Arial"/>
          <w:color w:val="3D4346"/>
          <w:sz w:val="24"/>
          <w:szCs w:val="24"/>
        </w:rPr>
      </w:pPr>
      <w:hyperlink r:id="rId107" w:history="1">
        <w:r w:rsidR="004A5849" w:rsidRPr="006C0BA3">
          <w:rPr>
            <w:rStyle w:val="a3"/>
            <w:rFonts w:ascii="Arial" w:hAnsi="Arial" w:cs="Arial"/>
            <w:sz w:val="24"/>
            <w:szCs w:val="24"/>
          </w:rPr>
          <w:t>Педиатр</w:t>
        </w:r>
      </w:hyperlink>
    </w:p>
    <w:p w14:paraId="2F35DE0B" w14:textId="6D24051E" w:rsidR="00FC0A15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08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Педиатрическая фармакология</w:t>
        </w:r>
      </w:hyperlink>
    </w:p>
    <w:p w14:paraId="593CB7CD" w14:textId="271AE40A" w:rsidR="00381578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3D4346"/>
          <w:sz w:val="24"/>
          <w:szCs w:val="24"/>
          <w:u w:val="none"/>
        </w:rPr>
      </w:pPr>
      <w:hyperlink r:id="rId109" w:history="1">
        <w:r w:rsidR="00381578" w:rsidRPr="006C0BA3">
          <w:rPr>
            <w:rStyle w:val="a3"/>
            <w:rFonts w:ascii="Arial" w:hAnsi="Arial" w:cs="Arial"/>
            <w:sz w:val="24"/>
            <w:szCs w:val="24"/>
          </w:rPr>
          <w:t>Пермский медицинский журнал</w:t>
        </w:r>
      </w:hyperlink>
      <w:r w:rsidR="0038157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C23562E" w14:textId="5DB8E37F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0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Практическая медицина (КГМА)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62ADE4CC" w14:textId="0363A276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1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Практическая онкология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4E5D13D" w14:textId="3C0E578C" w:rsidR="00AC384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2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Практическая пульмонология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0BF188D8" w14:textId="084C8676" w:rsidR="00407D8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3" w:history="1">
        <w:r w:rsidR="00407D8C" w:rsidRPr="006C0BA3">
          <w:rPr>
            <w:rStyle w:val="a3"/>
            <w:rFonts w:ascii="Arial" w:hAnsi="Arial" w:cs="Arial"/>
            <w:sz w:val="24"/>
            <w:szCs w:val="24"/>
          </w:rPr>
          <w:t>Прикладная биохимия и микробиология</w:t>
        </w:r>
      </w:hyperlink>
      <w:r w:rsidR="0088309F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D8CE7BC" w14:textId="0AE6EA51" w:rsidR="00216EE8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4" w:anchor="issues" w:history="1">
        <w:r w:rsidR="00216EE8" w:rsidRPr="006C0BA3">
          <w:rPr>
            <w:rStyle w:val="a3"/>
            <w:rFonts w:ascii="Arial" w:hAnsi="Arial" w:cs="Arial"/>
            <w:sz w:val="24"/>
            <w:szCs w:val="24"/>
          </w:rPr>
          <w:t>Проблемы особо опасных инфекций</w:t>
        </w:r>
      </w:hyperlink>
      <w:r w:rsidR="00216EE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516CF32" w14:textId="7CD77A25" w:rsidR="00FB5EBA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5" w:history="1">
        <w:r w:rsidR="00FB5EBA" w:rsidRPr="006C0BA3">
          <w:rPr>
            <w:rStyle w:val="a3"/>
            <w:rFonts w:ascii="Arial" w:hAnsi="Arial" w:cs="Arial"/>
            <w:sz w:val="24"/>
            <w:szCs w:val="24"/>
          </w:rPr>
          <w:t>Проблемы социальной гигиены,</w:t>
        </w:r>
        <w:r w:rsidR="009231F0" w:rsidRPr="006C0BA3">
          <w:rPr>
            <w:rStyle w:val="a3"/>
            <w:rFonts w:ascii="Arial" w:hAnsi="Arial" w:cs="Arial"/>
            <w:sz w:val="24"/>
            <w:szCs w:val="24"/>
          </w:rPr>
          <w:t xml:space="preserve"> </w:t>
        </w:r>
        <w:r w:rsidR="00FB5EBA" w:rsidRPr="006C0BA3">
          <w:rPr>
            <w:rStyle w:val="a3"/>
            <w:rFonts w:ascii="Arial" w:hAnsi="Arial" w:cs="Arial"/>
            <w:sz w:val="24"/>
            <w:szCs w:val="24"/>
          </w:rPr>
          <w:t>здравоохранения и истории медицины</w:t>
        </w:r>
      </w:hyperlink>
    </w:p>
    <w:p w14:paraId="0C3C475A" w14:textId="391DA809" w:rsidR="009142A5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6" w:history="1">
        <w:r w:rsidR="009142A5" w:rsidRPr="006C0BA3">
          <w:rPr>
            <w:rStyle w:val="a3"/>
            <w:rFonts w:ascii="Arial" w:hAnsi="Arial" w:cs="Arial"/>
            <w:sz w:val="24"/>
            <w:szCs w:val="24"/>
          </w:rPr>
          <w:t>Проблемы эндокринологии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F8A032F" w14:textId="36C09733" w:rsidR="003810DC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7" w:history="1">
        <w:r w:rsidR="003810DC" w:rsidRPr="006C0BA3">
          <w:rPr>
            <w:rStyle w:val="a3"/>
            <w:rFonts w:ascii="Arial" w:hAnsi="Arial" w:cs="Arial"/>
            <w:sz w:val="24"/>
            <w:szCs w:val="24"/>
          </w:rPr>
          <w:t>Психиатрия</w:t>
        </w:r>
      </w:hyperlink>
      <w:r w:rsidR="003810D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0DC80CC" w14:textId="5A793273" w:rsidR="006A5D3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8" w:history="1">
        <w:r w:rsidR="006A5D36" w:rsidRPr="006C0BA3">
          <w:rPr>
            <w:rStyle w:val="a3"/>
            <w:rFonts w:ascii="Arial" w:hAnsi="Arial" w:cs="Arial"/>
            <w:sz w:val="24"/>
            <w:szCs w:val="24"/>
          </w:rPr>
          <w:t xml:space="preserve">Психиатрия и </w:t>
        </w:r>
        <w:proofErr w:type="spellStart"/>
        <w:r w:rsidR="006A5D36" w:rsidRPr="006C0BA3">
          <w:rPr>
            <w:rStyle w:val="a3"/>
            <w:rFonts w:ascii="Arial" w:hAnsi="Arial" w:cs="Arial"/>
            <w:sz w:val="24"/>
            <w:szCs w:val="24"/>
          </w:rPr>
          <w:t>психофармакотерапия</w:t>
        </w:r>
        <w:proofErr w:type="spellEnd"/>
        <w:r w:rsidR="006A5D36" w:rsidRPr="006C0BA3">
          <w:rPr>
            <w:rStyle w:val="a3"/>
            <w:rFonts w:ascii="Arial" w:hAnsi="Arial" w:cs="Arial"/>
            <w:sz w:val="24"/>
            <w:szCs w:val="24"/>
          </w:rPr>
          <w:t xml:space="preserve"> им. П.Б. Ганнушкина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645E91B" w14:textId="1A400695" w:rsidR="00764576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19" w:history="1">
        <w:r w:rsidR="00764576" w:rsidRPr="006C0BA3">
          <w:rPr>
            <w:rStyle w:val="a3"/>
            <w:rFonts w:ascii="Arial" w:hAnsi="Arial" w:cs="Arial"/>
            <w:sz w:val="24"/>
            <w:szCs w:val="24"/>
          </w:rPr>
          <w:t>Психологический журнал</w:t>
        </w:r>
      </w:hyperlink>
      <w:r w:rsidR="0076457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63EE500" w14:textId="4D5F1B2E" w:rsidR="009B215E" w:rsidRPr="006C0BA3" w:rsidRDefault="004E3798" w:rsidP="0077335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0" w:history="1">
        <w:r w:rsidR="009B215E" w:rsidRPr="006C0BA3">
          <w:rPr>
            <w:rStyle w:val="a3"/>
            <w:rFonts w:ascii="Arial" w:hAnsi="Arial" w:cs="Arial"/>
            <w:sz w:val="24"/>
            <w:szCs w:val="24"/>
          </w:rPr>
          <w:t>Пульмонология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4A29112" w14:textId="77777777" w:rsidR="00263B25" w:rsidRPr="006C0BA3" w:rsidRDefault="00263B25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73367548" w14:textId="6B8CFA52" w:rsidR="00A620DE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1" w:history="1">
        <w:r w:rsidR="00A620DE" w:rsidRPr="006C0BA3">
          <w:rPr>
            <w:rStyle w:val="a3"/>
            <w:rFonts w:ascii="Arial" w:hAnsi="Arial" w:cs="Arial"/>
            <w:sz w:val="24"/>
            <w:szCs w:val="24"/>
          </w:rPr>
          <w:t>Радиация и риск</w:t>
        </w:r>
      </w:hyperlink>
      <w:r w:rsidR="00A56568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130C5FDE" w14:textId="7CEBDADF" w:rsidR="00AC384C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2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Радиология-практика</w:t>
        </w:r>
      </w:hyperlink>
      <w:r w:rsidR="00F770B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6ED53D0" w14:textId="0D726CFC" w:rsidR="00CC1718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3" w:history="1">
        <w:r w:rsidR="00CC1718" w:rsidRPr="006C0BA3">
          <w:rPr>
            <w:rStyle w:val="a3"/>
            <w:rFonts w:ascii="Arial" w:hAnsi="Arial" w:cs="Arial"/>
            <w:sz w:val="24"/>
            <w:szCs w:val="24"/>
          </w:rPr>
          <w:t xml:space="preserve">Раны и раневые инфекции. Журнал имени проф. Б.М. </w:t>
        </w:r>
        <w:proofErr w:type="spellStart"/>
        <w:r w:rsidR="00CC1718" w:rsidRPr="006C0BA3">
          <w:rPr>
            <w:rStyle w:val="a3"/>
            <w:rFonts w:ascii="Arial" w:hAnsi="Arial" w:cs="Arial"/>
            <w:sz w:val="24"/>
            <w:szCs w:val="24"/>
          </w:rPr>
          <w:t>Костючёнка</w:t>
        </w:r>
        <w:proofErr w:type="spellEnd"/>
      </w:hyperlink>
    </w:p>
    <w:p w14:paraId="5CC67DD2" w14:textId="1201F48B" w:rsidR="00865F48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4" w:history="1">
        <w:r w:rsidR="00865F48" w:rsidRPr="006C0BA3">
          <w:rPr>
            <w:rStyle w:val="a3"/>
            <w:rFonts w:ascii="Arial" w:hAnsi="Arial" w:cs="Arial"/>
            <w:sz w:val="24"/>
            <w:szCs w:val="24"/>
          </w:rPr>
          <w:t>Рациональная фармакотерапия в кардиологии</w:t>
        </w:r>
      </w:hyperlink>
    </w:p>
    <w:p w14:paraId="2859EA87" w14:textId="374CC7C7" w:rsidR="00A04A15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25" w:history="1">
        <w:r w:rsidR="00A04A15" w:rsidRPr="006C0BA3">
          <w:rPr>
            <w:rStyle w:val="a3"/>
            <w:rFonts w:ascii="Arial" w:hAnsi="Arial" w:cs="Arial"/>
            <w:sz w:val="24"/>
            <w:szCs w:val="24"/>
          </w:rPr>
          <w:t>Репродуктивное здоровье детей и подростков</w:t>
        </w:r>
      </w:hyperlink>
      <w:r w:rsidR="00A04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5CA13EE" w14:textId="2FBFF89C" w:rsidR="00AC384C" w:rsidRPr="006C0BA3" w:rsidRDefault="00A56568" w:rsidP="001E0DA4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begin"/>
      </w:r>
      <w:r w:rsidRPr="006C0BA3">
        <w:rPr>
          <w:rFonts w:ascii="Arial" w:hAnsi="Arial" w:cs="Arial"/>
          <w:color w:val="3D4346"/>
          <w:sz w:val="24"/>
          <w:szCs w:val="24"/>
        </w:rPr>
        <w:instrText xml:space="preserve"> HYPERLINK "https://entru.org/archive.php" </w:instrText>
      </w:r>
      <w:r w:rsidRPr="006C0BA3">
        <w:rPr>
          <w:rFonts w:ascii="Arial" w:hAnsi="Arial" w:cs="Arial"/>
          <w:color w:val="3D4346"/>
          <w:sz w:val="24"/>
          <w:szCs w:val="24"/>
        </w:rPr>
        <w:fldChar w:fldCharType="separate"/>
      </w:r>
      <w:r w:rsidR="00AC384C" w:rsidRPr="006C0BA3">
        <w:rPr>
          <w:rStyle w:val="a3"/>
          <w:rFonts w:ascii="Arial" w:hAnsi="Arial" w:cs="Arial"/>
          <w:sz w:val="24"/>
          <w:szCs w:val="24"/>
        </w:rPr>
        <w:t>Российская оториноларингология</w:t>
      </w:r>
      <w:r w:rsidR="00FC0A15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686EC7FF" w14:textId="7814FEE7" w:rsidR="00ED1C3E" w:rsidRPr="006C0BA3" w:rsidRDefault="00A5656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color w:val="3D4346"/>
          <w:sz w:val="24"/>
          <w:szCs w:val="24"/>
        </w:rPr>
        <w:fldChar w:fldCharType="end"/>
      </w:r>
      <w:hyperlink r:id="rId126" w:history="1">
        <w:r w:rsidR="00ED1C3E" w:rsidRPr="006C0BA3">
          <w:rPr>
            <w:rStyle w:val="a3"/>
            <w:rFonts w:ascii="Arial" w:hAnsi="Arial" w:cs="Arial"/>
            <w:sz w:val="24"/>
            <w:szCs w:val="24"/>
          </w:rPr>
          <w:t>Российская детская офтальмология</w:t>
        </w:r>
      </w:hyperlink>
      <w:r w:rsidR="00ED1C3E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577EEC0" w14:textId="46FD84E8" w:rsidR="00ED1C3E" w:rsidRPr="006C0BA3" w:rsidRDefault="004E3798" w:rsidP="001E0DA4">
      <w:pPr>
        <w:spacing w:after="200" w:line="276" w:lineRule="auto"/>
        <w:rPr>
          <w:rFonts w:ascii="Arial" w:hAnsi="Arial" w:cs="Arial"/>
          <w:sz w:val="24"/>
          <w:szCs w:val="24"/>
        </w:rPr>
      </w:pPr>
      <w:hyperlink r:id="rId127" w:history="1">
        <w:r w:rsidR="00ED1C3E" w:rsidRPr="006C0BA3">
          <w:rPr>
            <w:rStyle w:val="a3"/>
            <w:rFonts w:ascii="Arial" w:hAnsi="Arial" w:cs="Arial"/>
            <w:sz w:val="24"/>
            <w:szCs w:val="24"/>
          </w:rPr>
          <w:t>Российская ринология</w:t>
        </w:r>
      </w:hyperlink>
      <w:r w:rsidR="00ED1C3E" w:rsidRPr="006C0BA3">
        <w:rPr>
          <w:rFonts w:ascii="Arial" w:hAnsi="Arial" w:cs="Arial"/>
          <w:sz w:val="24"/>
          <w:szCs w:val="24"/>
        </w:rPr>
        <w:t xml:space="preserve"> </w:t>
      </w:r>
    </w:p>
    <w:p w14:paraId="0E69CC76" w14:textId="62147758" w:rsidR="00ED1C3E" w:rsidRPr="006C0BA3" w:rsidRDefault="004E3798" w:rsidP="004E3A5C">
      <w:pPr>
        <w:spacing w:after="200" w:line="276" w:lineRule="auto"/>
        <w:rPr>
          <w:rFonts w:ascii="Arial" w:hAnsi="Arial" w:cs="Arial"/>
          <w:sz w:val="24"/>
          <w:szCs w:val="24"/>
        </w:rPr>
      </w:pPr>
      <w:hyperlink r:id="rId128" w:history="1">
        <w:r w:rsidR="00ED1C3E" w:rsidRPr="006C0BA3">
          <w:rPr>
            <w:rStyle w:val="a3"/>
            <w:rFonts w:ascii="Arial" w:hAnsi="Arial" w:cs="Arial"/>
            <w:sz w:val="24"/>
            <w:szCs w:val="24"/>
          </w:rPr>
          <w:t>Российская стоматология</w:t>
        </w:r>
      </w:hyperlink>
      <w:r w:rsidR="00ED1C3E" w:rsidRPr="006C0BA3">
        <w:rPr>
          <w:rFonts w:ascii="Arial" w:hAnsi="Arial" w:cs="Arial"/>
          <w:sz w:val="24"/>
          <w:szCs w:val="24"/>
        </w:rPr>
        <w:t xml:space="preserve"> </w:t>
      </w:r>
    </w:p>
    <w:p w14:paraId="12A9763E" w14:textId="0C4663F8" w:rsidR="00ED1C3E" w:rsidRPr="006C0BA3" w:rsidRDefault="004E3798" w:rsidP="001E0DA4">
      <w:pPr>
        <w:spacing w:after="200" w:line="276" w:lineRule="auto"/>
        <w:rPr>
          <w:rFonts w:ascii="Arial" w:hAnsi="Arial" w:cs="Arial"/>
          <w:sz w:val="24"/>
          <w:szCs w:val="24"/>
        </w:rPr>
      </w:pPr>
      <w:hyperlink r:id="rId129" w:history="1">
        <w:r w:rsidR="00ED1C3E" w:rsidRPr="006C0BA3">
          <w:rPr>
            <w:rStyle w:val="a3"/>
            <w:rFonts w:ascii="Arial" w:hAnsi="Arial" w:cs="Arial"/>
            <w:sz w:val="24"/>
            <w:szCs w:val="24"/>
          </w:rPr>
          <w:t>Российский вестник акушера-гинеколога</w:t>
        </w:r>
      </w:hyperlink>
      <w:r w:rsidR="004E3A5C" w:rsidRPr="006C0BA3">
        <w:rPr>
          <w:rFonts w:ascii="Arial" w:hAnsi="Arial" w:cs="Arial"/>
          <w:sz w:val="24"/>
          <w:szCs w:val="24"/>
        </w:rPr>
        <w:t xml:space="preserve">  </w:t>
      </w:r>
    </w:p>
    <w:p w14:paraId="395C09D3" w14:textId="42FF49AF" w:rsidR="00ED1C3E" w:rsidRPr="006C0BA3" w:rsidRDefault="004E3798" w:rsidP="001E0DA4">
      <w:pPr>
        <w:spacing w:after="200" w:line="276" w:lineRule="auto"/>
        <w:rPr>
          <w:rFonts w:ascii="Arial" w:hAnsi="Arial" w:cs="Arial"/>
          <w:sz w:val="24"/>
          <w:szCs w:val="24"/>
        </w:rPr>
      </w:pPr>
      <w:hyperlink r:id="rId130" w:history="1">
        <w:r w:rsidR="00ED1C3E" w:rsidRPr="006C0BA3">
          <w:rPr>
            <w:rStyle w:val="a3"/>
            <w:rFonts w:ascii="Arial" w:hAnsi="Arial" w:cs="Arial"/>
            <w:sz w:val="24"/>
            <w:szCs w:val="24"/>
          </w:rPr>
          <w:t>Российский вестник детской хирургии, анестезиологии</w:t>
        </w:r>
        <w:r w:rsidR="003E550F" w:rsidRPr="006C0BA3">
          <w:rPr>
            <w:rStyle w:val="a3"/>
            <w:rFonts w:ascii="Arial" w:hAnsi="Arial" w:cs="Arial"/>
            <w:sz w:val="24"/>
            <w:szCs w:val="24"/>
          </w:rPr>
          <w:t xml:space="preserve"> и реаниматологии</w:t>
        </w:r>
      </w:hyperlink>
      <w:r w:rsidR="00D86BDD" w:rsidRPr="006C0BA3">
        <w:rPr>
          <w:rFonts w:ascii="Arial" w:hAnsi="Arial" w:cs="Arial"/>
          <w:sz w:val="24"/>
          <w:szCs w:val="24"/>
        </w:rPr>
        <w:t xml:space="preserve"> </w:t>
      </w:r>
    </w:p>
    <w:p w14:paraId="232400A1" w14:textId="2110D115" w:rsidR="00AC384C" w:rsidRPr="006C0BA3" w:rsidRDefault="004E3798" w:rsidP="001E0DA4">
      <w:pPr>
        <w:spacing w:after="200" w:line="276" w:lineRule="auto"/>
        <w:rPr>
          <w:rFonts w:ascii="Arial" w:hAnsi="Arial" w:cs="Arial"/>
          <w:sz w:val="24"/>
          <w:szCs w:val="24"/>
        </w:rPr>
      </w:pPr>
      <w:hyperlink r:id="rId131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 xml:space="preserve">Российский вестник </w:t>
        </w:r>
        <w:proofErr w:type="spellStart"/>
        <w:r w:rsidR="00AC384C" w:rsidRPr="006C0BA3">
          <w:rPr>
            <w:rStyle w:val="a3"/>
            <w:rFonts w:ascii="Arial" w:hAnsi="Arial" w:cs="Arial"/>
            <w:sz w:val="24"/>
            <w:szCs w:val="24"/>
          </w:rPr>
          <w:t>перинатологии</w:t>
        </w:r>
        <w:proofErr w:type="spellEnd"/>
        <w:r w:rsidR="00AC384C" w:rsidRPr="006C0BA3">
          <w:rPr>
            <w:rStyle w:val="a3"/>
            <w:rFonts w:ascii="Arial" w:hAnsi="Arial" w:cs="Arial"/>
            <w:sz w:val="24"/>
            <w:szCs w:val="24"/>
          </w:rPr>
          <w:t xml:space="preserve"> и педиатрии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29D534DB" w14:textId="049D8B6A" w:rsidR="00DF7F5D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2" w:history="1">
        <w:r w:rsidR="00DF7F5D" w:rsidRPr="006C0BA3">
          <w:rPr>
            <w:rStyle w:val="a3"/>
            <w:rFonts w:ascii="Arial" w:hAnsi="Arial" w:cs="Arial"/>
            <w:sz w:val="24"/>
            <w:szCs w:val="24"/>
          </w:rPr>
          <w:t xml:space="preserve">Российский </w:t>
        </w:r>
        <w:proofErr w:type="spellStart"/>
        <w:r w:rsidR="00DF7F5D" w:rsidRPr="006C0BA3">
          <w:rPr>
            <w:rStyle w:val="a3"/>
            <w:rFonts w:ascii="Arial" w:hAnsi="Arial" w:cs="Arial"/>
            <w:sz w:val="24"/>
            <w:szCs w:val="24"/>
          </w:rPr>
          <w:t>биотерапевтический</w:t>
        </w:r>
        <w:proofErr w:type="spellEnd"/>
        <w:r w:rsidR="00DF7F5D" w:rsidRPr="006C0BA3">
          <w:rPr>
            <w:rStyle w:val="a3"/>
            <w:rFonts w:ascii="Arial" w:hAnsi="Arial" w:cs="Arial"/>
            <w:sz w:val="24"/>
            <w:szCs w:val="24"/>
          </w:rPr>
          <w:t xml:space="preserve"> журнал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2FECB4F" w14:textId="0786E723" w:rsidR="00614C3B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3" w:history="1">
        <w:r w:rsidR="00614C3B" w:rsidRPr="006C0BA3">
          <w:rPr>
            <w:rStyle w:val="a3"/>
            <w:rFonts w:ascii="Arial" w:hAnsi="Arial" w:cs="Arial"/>
            <w:sz w:val="24"/>
            <w:szCs w:val="24"/>
          </w:rPr>
          <w:t>Российский журнал боли</w:t>
        </w:r>
      </w:hyperlink>
      <w:r w:rsidR="00614C3B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3738F874" w14:textId="1263ABE2" w:rsidR="002B7AE3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4" w:history="1">
        <w:r w:rsidR="002B7AE3" w:rsidRPr="006C0BA3">
          <w:rPr>
            <w:rStyle w:val="a3"/>
            <w:rFonts w:ascii="Arial" w:hAnsi="Arial" w:cs="Arial"/>
            <w:sz w:val="24"/>
            <w:szCs w:val="24"/>
          </w:rPr>
          <w:t>Росс</w:t>
        </w:r>
        <w:r w:rsidR="009224C8" w:rsidRPr="006C0BA3">
          <w:rPr>
            <w:rStyle w:val="a3"/>
            <w:rFonts w:ascii="Arial" w:hAnsi="Arial" w:cs="Arial"/>
            <w:sz w:val="24"/>
            <w:szCs w:val="24"/>
          </w:rPr>
          <w:t xml:space="preserve">ийский журнал гастроэнтерологии, </w:t>
        </w:r>
        <w:proofErr w:type="spellStart"/>
        <w:r w:rsidR="002B7AE3" w:rsidRPr="006C0BA3">
          <w:rPr>
            <w:rStyle w:val="a3"/>
            <w:rFonts w:ascii="Arial" w:hAnsi="Arial" w:cs="Arial"/>
            <w:sz w:val="24"/>
            <w:szCs w:val="24"/>
          </w:rPr>
          <w:t>гепатологии</w:t>
        </w:r>
        <w:proofErr w:type="spellEnd"/>
        <w:r w:rsidR="002B7AE3" w:rsidRPr="006C0BA3">
          <w:rPr>
            <w:rStyle w:val="a3"/>
            <w:rFonts w:ascii="Arial" w:hAnsi="Arial" w:cs="Arial"/>
            <w:sz w:val="24"/>
            <w:szCs w:val="24"/>
          </w:rPr>
          <w:t xml:space="preserve"> и </w:t>
        </w:r>
        <w:proofErr w:type="spellStart"/>
        <w:r w:rsidR="002B7AE3" w:rsidRPr="006C0BA3">
          <w:rPr>
            <w:rStyle w:val="a3"/>
            <w:rFonts w:ascii="Arial" w:hAnsi="Arial" w:cs="Arial"/>
            <w:sz w:val="24"/>
            <w:szCs w:val="24"/>
          </w:rPr>
          <w:t>колопроктологии</w:t>
        </w:r>
        <w:proofErr w:type="spellEnd"/>
      </w:hyperlink>
      <w:r w:rsidR="002B7AE3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81DBF49" w14:textId="41BBACAF" w:rsidR="004D1EE0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5" w:anchor="issues" w:history="1">
        <w:r w:rsidR="004D1EE0" w:rsidRPr="006C0BA3">
          <w:rPr>
            <w:rStyle w:val="a3"/>
            <w:rFonts w:ascii="Arial" w:hAnsi="Arial" w:cs="Arial"/>
            <w:sz w:val="24"/>
            <w:szCs w:val="24"/>
          </w:rPr>
          <w:t>Российский журнал гериатрической медицины</w:t>
        </w:r>
      </w:hyperlink>
      <w:r w:rsidR="004D1EE0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62CC58F" w14:textId="69AAAE19" w:rsidR="002B7AE3" w:rsidRPr="006C0BA3" w:rsidRDefault="004E3798" w:rsidP="001E0DA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6" w:history="1">
        <w:r w:rsidR="002B7AE3" w:rsidRPr="006C0BA3">
          <w:rPr>
            <w:rStyle w:val="a3"/>
            <w:rFonts w:ascii="Arial" w:hAnsi="Arial" w:cs="Arial"/>
            <w:sz w:val="24"/>
            <w:szCs w:val="24"/>
          </w:rPr>
          <w:t>Российский иммунологический журнал</w:t>
        </w:r>
      </w:hyperlink>
      <w:r w:rsidR="00AF1724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15B710D" w14:textId="0A5C5C41" w:rsidR="00AC384C" w:rsidRPr="006C0BA3" w:rsidRDefault="004E3798" w:rsidP="00AF172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37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Российский кардиологический журнал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167580F7" w14:textId="79894DAB" w:rsidR="00CB37CB" w:rsidRPr="006C0BA3" w:rsidRDefault="004E3798" w:rsidP="00D57ED8">
      <w:pPr>
        <w:spacing w:after="200" w:line="276" w:lineRule="auto"/>
        <w:rPr>
          <w:rFonts w:ascii="Arial" w:hAnsi="Arial" w:cs="Arial"/>
          <w:color w:val="0000FF"/>
          <w:sz w:val="24"/>
          <w:szCs w:val="24"/>
        </w:rPr>
      </w:pPr>
      <w:hyperlink r:id="rId138" w:history="1">
        <w:r w:rsidR="00CB37CB" w:rsidRPr="006C0BA3">
          <w:rPr>
            <w:rStyle w:val="a3"/>
            <w:rFonts w:ascii="Arial" w:hAnsi="Arial" w:cs="Arial"/>
            <w:sz w:val="24"/>
            <w:szCs w:val="24"/>
          </w:rPr>
          <w:t>Российский неврологический журнал</w:t>
        </w:r>
      </w:hyperlink>
      <w:r w:rsidR="00D57ED8" w:rsidRPr="006C0BA3">
        <w:rPr>
          <w:rFonts w:ascii="Arial" w:hAnsi="Arial" w:cs="Arial"/>
          <w:color w:val="0000FF"/>
          <w:sz w:val="24"/>
          <w:szCs w:val="24"/>
        </w:rPr>
        <w:t xml:space="preserve"> </w:t>
      </w:r>
    </w:p>
    <w:p w14:paraId="5360EF27" w14:textId="041CA4C9" w:rsidR="00614C3B" w:rsidRPr="006C0BA3" w:rsidRDefault="004E3798" w:rsidP="00AF1724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139" w:history="1">
        <w:r w:rsidR="00614C3B" w:rsidRPr="006C0BA3">
          <w:rPr>
            <w:rStyle w:val="a3"/>
            <w:rFonts w:ascii="Arial" w:hAnsi="Arial" w:cs="Arial"/>
            <w:sz w:val="24"/>
            <w:szCs w:val="24"/>
          </w:rPr>
          <w:t>Российский нейрохирургический журнал</w:t>
        </w:r>
      </w:hyperlink>
      <w:r w:rsidR="00614C3B" w:rsidRPr="006C0BA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</w:p>
    <w:p w14:paraId="4342BC48" w14:textId="7EBA1952" w:rsidR="00872E75" w:rsidRPr="006C0BA3" w:rsidRDefault="004E3798" w:rsidP="006809F0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140" w:history="1">
        <w:r w:rsidR="00872E75" w:rsidRPr="00C94379">
          <w:rPr>
            <w:rStyle w:val="a3"/>
            <w:rFonts w:ascii="Arial" w:hAnsi="Arial" w:cs="Arial"/>
            <w:sz w:val="24"/>
            <w:szCs w:val="24"/>
          </w:rPr>
          <w:t>Российский остеопатический журнал</w:t>
        </w:r>
      </w:hyperlink>
      <w:r w:rsidR="006809F0" w:rsidRPr="006C0BA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</w:p>
    <w:p w14:paraId="3C0CDC1C" w14:textId="47FA70EE" w:rsidR="00AC384C" w:rsidRPr="006C0BA3" w:rsidRDefault="004E3798" w:rsidP="00AF1724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141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Российский офтальмологический журнал</w:t>
        </w:r>
      </w:hyperlink>
      <w:r w:rsidR="006809F0" w:rsidRPr="006C0BA3">
        <w:rPr>
          <w:rFonts w:ascii="Arial" w:hAnsi="Arial" w:cs="Arial"/>
          <w:sz w:val="24"/>
          <w:szCs w:val="24"/>
        </w:rPr>
        <w:t xml:space="preserve"> </w:t>
      </w:r>
    </w:p>
    <w:p w14:paraId="5464F696" w14:textId="6015197C" w:rsidR="00764576" w:rsidRPr="006C0BA3" w:rsidRDefault="004E3798" w:rsidP="00AF172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2" w:history="1">
        <w:r w:rsidR="00764576" w:rsidRPr="006C0BA3">
          <w:rPr>
            <w:rStyle w:val="a3"/>
            <w:rFonts w:ascii="Arial" w:hAnsi="Arial" w:cs="Arial"/>
            <w:sz w:val="24"/>
            <w:szCs w:val="24"/>
          </w:rPr>
          <w:t xml:space="preserve">Российский </w:t>
        </w:r>
        <w:proofErr w:type="spellStart"/>
        <w:r w:rsidR="00764576" w:rsidRPr="006C0BA3">
          <w:rPr>
            <w:rStyle w:val="a3"/>
            <w:rFonts w:ascii="Arial" w:hAnsi="Arial" w:cs="Arial"/>
            <w:sz w:val="24"/>
            <w:szCs w:val="24"/>
          </w:rPr>
          <w:t>паразитологический</w:t>
        </w:r>
        <w:proofErr w:type="spellEnd"/>
        <w:r w:rsidR="00764576" w:rsidRPr="006C0BA3">
          <w:rPr>
            <w:rStyle w:val="a3"/>
            <w:rFonts w:ascii="Arial" w:hAnsi="Arial" w:cs="Arial"/>
            <w:sz w:val="24"/>
            <w:szCs w:val="24"/>
          </w:rPr>
          <w:t xml:space="preserve"> журнал</w:t>
        </w:r>
      </w:hyperlink>
    </w:p>
    <w:p w14:paraId="0E38A24F" w14:textId="50DECB36" w:rsidR="002B7AE3" w:rsidRPr="006C0BA3" w:rsidRDefault="004E3798" w:rsidP="00AF172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3" w:history="1">
        <w:r w:rsidR="002B7AE3" w:rsidRPr="006C0BA3">
          <w:rPr>
            <w:rStyle w:val="a3"/>
            <w:rFonts w:ascii="Arial" w:hAnsi="Arial" w:cs="Arial"/>
            <w:sz w:val="24"/>
            <w:szCs w:val="24"/>
          </w:rPr>
          <w:t>Российский педиатрический журнал</w:t>
        </w:r>
      </w:hyperlink>
    </w:p>
    <w:p w14:paraId="14D53EC2" w14:textId="6BECD9BF" w:rsidR="008E087D" w:rsidRPr="006C0BA3" w:rsidRDefault="004E3798" w:rsidP="00AF1724">
      <w:pPr>
        <w:shd w:val="clear" w:color="auto" w:fill="FFFFFF"/>
        <w:spacing w:after="0" w:line="240" w:lineRule="auto"/>
        <w:rPr>
          <w:rFonts w:ascii="Arial" w:hAnsi="Arial" w:cs="Arial"/>
          <w:color w:val="3D4346"/>
          <w:sz w:val="24"/>
          <w:szCs w:val="24"/>
        </w:rPr>
      </w:pPr>
      <w:hyperlink r:id="rId144" w:history="1">
        <w:r w:rsidR="008E087D" w:rsidRPr="006C0BA3">
          <w:rPr>
            <w:rStyle w:val="a3"/>
            <w:rFonts w:ascii="Arial" w:hAnsi="Arial" w:cs="Arial"/>
            <w:sz w:val="24"/>
            <w:szCs w:val="24"/>
          </w:rPr>
          <w:t>Российский психиатрический журнал</w:t>
        </w:r>
      </w:hyperlink>
      <w:r w:rsidR="008E087D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8216126" w14:textId="55F36073" w:rsidR="008E087D" w:rsidRPr="006C0BA3" w:rsidRDefault="004E3798" w:rsidP="00CC4F9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5" w:history="1">
        <w:r w:rsidR="008E087D" w:rsidRPr="006C0BA3">
          <w:rPr>
            <w:rStyle w:val="a3"/>
            <w:rFonts w:ascii="Arial" w:hAnsi="Arial" w:cs="Arial"/>
            <w:sz w:val="24"/>
            <w:szCs w:val="24"/>
          </w:rPr>
          <w:t xml:space="preserve">Российский психологический журнал </w:t>
        </w:r>
      </w:hyperlink>
      <w:r w:rsidR="008E087D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27C0222" w14:textId="4C6E456F" w:rsidR="00525199" w:rsidRPr="006C0BA3" w:rsidRDefault="004E3798" w:rsidP="00CC4F9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6" w:history="1">
        <w:r w:rsidR="00525199" w:rsidRPr="006C0BA3">
          <w:rPr>
            <w:rStyle w:val="a3"/>
            <w:rFonts w:ascii="Arial" w:hAnsi="Arial" w:cs="Arial"/>
            <w:sz w:val="24"/>
            <w:szCs w:val="24"/>
          </w:rPr>
          <w:t>Российский стоматологический журнал</w:t>
        </w:r>
      </w:hyperlink>
      <w:r w:rsidR="00525199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0E366DAF" w14:textId="3783E7D4" w:rsidR="00CB449E" w:rsidRPr="006C0BA3" w:rsidRDefault="004E3798" w:rsidP="00CC4F9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7" w:history="1">
        <w:r w:rsidR="00CB449E" w:rsidRPr="006C0BA3">
          <w:rPr>
            <w:rStyle w:val="a3"/>
            <w:rFonts w:ascii="Arial" w:hAnsi="Arial" w:cs="Arial"/>
            <w:sz w:val="24"/>
            <w:szCs w:val="24"/>
          </w:rPr>
          <w:t>Российский физиологический журнал им.</w:t>
        </w:r>
        <w:r w:rsidR="00CC4F95" w:rsidRPr="006C0BA3">
          <w:rPr>
            <w:rStyle w:val="a3"/>
            <w:rFonts w:ascii="Arial" w:hAnsi="Arial" w:cs="Arial"/>
            <w:sz w:val="24"/>
            <w:szCs w:val="24"/>
          </w:rPr>
          <w:t xml:space="preserve"> </w:t>
        </w:r>
        <w:r w:rsidR="00CB449E" w:rsidRPr="006C0BA3">
          <w:rPr>
            <w:rStyle w:val="a3"/>
            <w:rFonts w:ascii="Arial" w:hAnsi="Arial" w:cs="Arial"/>
            <w:sz w:val="24"/>
            <w:szCs w:val="24"/>
          </w:rPr>
          <w:t>И.М. Сеченова</w:t>
        </w:r>
      </w:hyperlink>
    </w:p>
    <w:p w14:paraId="6391A35D" w14:textId="3C3545EA" w:rsidR="001B1B54" w:rsidRPr="006C0BA3" w:rsidRDefault="004E3798" w:rsidP="00CC4F9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8" w:history="1">
        <w:r w:rsidR="001B1B54" w:rsidRPr="006C0BA3">
          <w:rPr>
            <w:rStyle w:val="a3"/>
            <w:rFonts w:ascii="Arial" w:hAnsi="Arial" w:cs="Arial"/>
            <w:sz w:val="24"/>
            <w:szCs w:val="24"/>
          </w:rPr>
          <w:t>Русский журнал детской неврологии</w:t>
        </w:r>
      </w:hyperlink>
      <w:r w:rsidR="001B1B54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2C7EF42" w14:textId="77777777" w:rsidR="00CE086B" w:rsidRPr="006C0BA3" w:rsidRDefault="00CE086B" w:rsidP="00CC4F9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6839A20A" w14:textId="7F36C9B7" w:rsidR="00AC384C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49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Саратовский научно-медицинский журнал</w:t>
        </w:r>
      </w:hyperlink>
      <w:r w:rsidR="00AC384C" w:rsidRPr="006C0BA3">
        <w:rPr>
          <w:rFonts w:ascii="Arial" w:hAnsi="Arial" w:cs="Arial"/>
          <w:sz w:val="24"/>
          <w:szCs w:val="24"/>
        </w:rPr>
        <w:t xml:space="preserve"> </w:t>
      </w:r>
    </w:p>
    <w:p w14:paraId="4D2DA3CF" w14:textId="2C044E1C" w:rsidR="00FA376E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0" w:history="1">
        <w:r w:rsidR="00FA376E" w:rsidRPr="006C0BA3">
          <w:rPr>
            <w:rStyle w:val="a3"/>
            <w:rFonts w:ascii="Arial" w:hAnsi="Arial" w:cs="Arial"/>
            <w:sz w:val="24"/>
            <w:szCs w:val="24"/>
          </w:rPr>
          <w:t>Саркомы костей, мягких тканей и опухоли кожи</w:t>
        </w:r>
      </w:hyperlink>
    </w:p>
    <w:p w14:paraId="56111951" w14:textId="13685FA8" w:rsidR="00CF1FCB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1" w:history="1">
        <w:r w:rsidR="00CF1FCB" w:rsidRPr="006C0BA3">
          <w:rPr>
            <w:rStyle w:val="a3"/>
            <w:rFonts w:ascii="Arial" w:hAnsi="Arial" w:cs="Arial"/>
            <w:sz w:val="24"/>
            <w:szCs w:val="24"/>
          </w:rPr>
          <w:t>Сахарный диабет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8346F23" w14:textId="3F039D42" w:rsidR="00B51DCA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2" w:history="1">
        <w:proofErr w:type="spellStart"/>
        <w:r w:rsidR="00B51DCA" w:rsidRPr="006C0BA3">
          <w:rPr>
            <w:rStyle w:val="a3"/>
            <w:rFonts w:ascii="Arial" w:hAnsi="Arial" w:cs="Arial"/>
            <w:sz w:val="24"/>
            <w:szCs w:val="24"/>
          </w:rPr>
          <w:t>Сеченовский</w:t>
        </w:r>
        <w:proofErr w:type="spellEnd"/>
        <w:r w:rsidR="00B51DCA" w:rsidRPr="006C0BA3">
          <w:rPr>
            <w:rStyle w:val="a3"/>
            <w:rFonts w:ascii="Arial" w:hAnsi="Arial" w:cs="Arial"/>
            <w:sz w:val="24"/>
            <w:szCs w:val="24"/>
          </w:rPr>
          <w:t xml:space="preserve"> вестник</w:t>
        </w:r>
      </w:hyperlink>
      <w:r w:rsidR="00CE086B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5934823F" w14:textId="08B4BAFB" w:rsidR="00AD61A4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3" w:history="1">
        <w:r w:rsidR="00AD61A4" w:rsidRPr="006C0BA3">
          <w:rPr>
            <w:rStyle w:val="a3"/>
            <w:rFonts w:ascii="Arial" w:hAnsi="Arial" w:cs="Arial"/>
            <w:sz w:val="24"/>
            <w:szCs w:val="24"/>
          </w:rPr>
          <w:t>Сибирский вестник психиатрии и наркологии</w:t>
        </w:r>
      </w:hyperlink>
      <w:r w:rsidR="00AD61A4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99273C6" w14:textId="0A1683EF" w:rsidR="006F70F0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4" w:history="1">
        <w:r w:rsidR="006F70F0" w:rsidRPr="006C0BA3">
          <w:rPr>
            <w:rStyle w:val="a3"/>
            <w:rFonts w:ascii="Arial" w:hAnsi="Arial" w:cs="Arial"/>
            <w:sz w:val="24"/>
            <w:szCs w:val="24"/>
          </w:rPr>
          <w:t>Сибирский журнал клинической и экспериментальной медицины</w:t>
        </w:r>
      </w:hyperlink>
    </w:p>
    <w:p w14:paraId="0D1A9F53" w14:textId="3F86F3AC" w:rsidR="00873788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5" w:history="1">
        <w:r w:rsidR="00873788" w:rsidRPr="006C0BA3">
          <w:rPr>
            <w:rStyle w:val="a3"/>
            <w:rFonts w:ascii="Arial" w:hAnsi="Arial" w:cs="Arial"/>
            <w:sz w:val="24"/>
            <w:szCs w:val="24"/>
          </w:rPr>
          <w:t>Сибирский научный медицинский журнал</w:t>
        </w:r>
      </w:hyperlink>
      <w:r w:rsidR="0087378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13B4B2B" w14:textId="7AC4E523" w:rsidR="00AC384C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6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Сибирский онкологический журнал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2DBEF44" w14:textId="5B9617F8" w:rsidR="006F70F0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  <w:u w:val="single"/>
        </w:rPr>
      </w:pPr>
      <w:hyperlink r:id="rId157" w:history="1">
        <w:r w:rsidR="006F70F0" w:rsidRPr="006C0BA3">
          <w:rPr>
            <w:rStyle w:val="a3"/>
            <w:rFonts w:ascii="Arial" w:hAnsi="Arial" w:cs="Arial"/>
            <w:sz w:val="24"/>
            <w:szCs w:val="24"/>
          </w:rPr>
          <w:t>Сибирский психологический журнал</w:t>
        </w:r>
      </w:hyperlink>
      <w:r w:rsidR="00FC0A1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4C63A34" w14:textId="73A0AF4E" w:rsidR="00DB56CA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8" w:history="1">
        <w:r w:rsidR="00DB56CA" w:rsidRPr="006C0BA3">
          <w:rPr>
            <w:rStyle w:val="a3"/>
            <w:rFonts w:ascii="Arial" w:hAnsi="Arial" w:cs="Arial"/>
            <w:sz w:val="24"/>
            <w:szCs w:val="24"/>
          </w:rPr>
          <w:t>Системные гипертензии</w:t>
        </w:r>
      </w:hyperlink>
      <w:r w:rsidR="00DB56CA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BB42E66" w14:textId="6207BF2F" w:rsidR="00CC1718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59" w:history="1">
        <w:r w:rsidR="00CC1718" w:rsidRPr="006C0BA3">
          <w:rPr>
            <w:rStyle w:val="a3"/>
            <w:rFonts w:ascii="Arial" w:hAnsi="Arial" w:cs="Arial"/>
            <w:sz w:val="24"/>
            <w:szCs w:val="24"/>
          </w:rPr>
          <w:t>Скорая медицинская помощь</w:t>
        </w:r>
      </w:hyperlink>
      <w:r w:rsidR="00CC1718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2C3CE44" w14:textId="067CEF81" w:rsidR="00ED73E2" w:rsidRPr="006C0BA3" w:rsidRDefault="004E3798" w:rsidP="00237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60" w:history="1">
        <w:r w:rsidR="00ED73E2" w:rsidRPr="006C0BA3">
          <w:rPr>
            <w:rStyle w:val="a3"/>
            <w:rFonts w:ascii="Arial" w:hAnsi="Arial" w:cs="Arial"/>
            <w:sz w:val="24"/>
            <w:szCs w:val="24"/>
          </w:rPr>
          <w:t>Современная онкология</w:t>
        </w:r>
      </w:hyperlink>
      <w:r w:rsidR="00ED73E2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CCCECD4" w14:textId="4FF15047" w:rsidR="00CB449E" w:rsidRPr="006C0BA3" w:rsidRDefault="00B1075D" w:rsidP="0023783D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Fonts w:ascii="Arial" w:hAnsi="Arial" w:cs="Arial"/>
          <w:sz w:val="24"/>
          <w:szCs w:val="24"/>
        </w:rPr>
        <w:fldChar w:fldCharType="begin"/>
      </w:r>
      <w:r w:rsidR="00B71392" w:rsidRPr="006C0BA3">
        <w:rPr>
          <w:rFonts w:ascii="Arial" w:hAnsi="Arial" w:cs="Arial"/>
          <w:sz w:val="24"/>
          <w:szCs w:val="24"/>
        </w:rPr>
        <w:instrText>HYPERLINK "https://mrj.ima-press.net/mrj/issue/archive"</w:instrText>
      </w:r>
      <w:r w:rsidRPr="006C0BA3">
        <w:rPr>
          <w:rFonts w:ascii="Arial" w:hAnsi="Arial" w:cs="Arial"/>
          <w:sz w:val="24"/>
          <w:szCs w:val="24"/>
        </w:rPr>
        <w:fldChar w:fldCharType="separate"/>
      </w:r>
      <w:r w:rsidR="00CB449E" w:rsidRPr="006C0BA3">
        <w:rPr>
          <w:rStyle w:val="a3"/>
          <w:rFonts w:ascii="Arial" w:hAnsi="Arial" w:cs="Arial"/>
          <w:sz w:val="24"/>
          <w:szCs w:val="24"/>
        </w:rPr>
        <w:t>Современная ревматология</w:t>
      </w:r>
    </w:p>
    <w:p w14:paraId="68484F3A" w14:textId="134D8B7D" w:rsidR="006A5D36" w:rsidRPr="006C0BA3" w:rsidRDefault="00B1075D" w:rsidP="00B7139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r w:rsidRPr="006C0BA3">
        <w:rPr>
          <w:rFonts w:ascii="Arial" w:hAnsi="Arial" w:cs="Arial"/>
          <w:sz w:val="24"/>
          <w:szCs w:val="24"/>
        </w:rPr>
        <w:fldChar w:fldCharType="end"/>
      </w:r>
      <w:hyperlink r:id="rId161" w:history="1">
        <w:r w:rsidR="006A5D36" w:rsidRPr="006C0BA3">
          <w:rPr>
            <w:rStyle w:val="a3"/>
            <w:rFonts w:ascii="Arial" w:hAnsi="Arial" w:cs="Arial"/>
            <w:sz w:val="24"/>
            <w:szCs w:val="24"/>
          </w:rPr>
          <w:t>Современная терапия психических расстройств</w:t>
        </w:r>
      </w:hyperlink>
      <w:r w:rsidR="006A5D3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CB0C616" w14:textId="7A45FF21" w:rsidR="00532928" w:rsidRPr="006C0BA3" w:rsidRDefault="004E3798" w:rsidP="0023783D">
      <w:pPr>
        <w:rPr>
          <w:rFonts w:ascii="Arial" w:hAnsi="Arial" w:cs="Arial"/>
          <w:color w:val="3D4346"/>
          <w:sz w:val="24"/>
          <w:szCs w:val="24"/>
        </w:rPr>
      </w:pPr>
      <w:hyperlink r:id="rId162" w:history="1">
        <w:r w:rsidR="00532928" w:rsidRPr="006C0BA3">
          <w:rPr>
            <w:rStyle w:val="a3"/>
            <w:rFonts w:ascii="Arial" w:hAnsi="Arial" w:cs="Arial"/>
            <w:sz w:val="24"/>
            <w:szCs w:val="24"/>
          </w:rPr>
          <w:t>Современные вопросы биомедицины</w:t>
        </w:r>
      </w:hyperlink>
      <w:r w:rsidR="00532928" w:rsidRPr="006C0BA3">
        <w:rPr>
          <w:rFonts w:ascii="Arial" w:hAnsi="Arial" w:cs="Arial"/>
          <w:sz w:val="24"/>
          <w:szCs w:val="24"/>
        </w:rPr>
        <w:t xml:space="preserve"> </w:t>
      </w:r>
    </w:p>
    <w:p w14:paraId="1509ADE4" w14:textId="154C9524" w:rsidR="00865701" w:rsidRPr="006C0BA3" w:rsidRDefault="004E3798" w:rsidP="0023783D">
      <w:pPr>
        <w:rPr>
          <w:rFonts w:ascii="Arial" w:hAnsi="Arial" w:cs="Arial"/>
          <w:color w:val="3D4346"/>
          <w:sz w:val="24"/>
          <w:szCs w:val="24"/>
        </w:rPr>
      </w:pPr>
      <w:hyperlink r:id="rId163" w:history="1">
        <w:r w:rsidR="00A02A06" w:rsidRPr="006C0BA3">
          <w:rPr>
            <w:rStyle w:val="a3"/>
            <w:rFonts w:ascii="Arial" w:hAnsi="Arial" w:cs="Arial"/>
            <w:sz w:val="24"/>
            <w:szCs w:val="24"/>
          </w:rPr>
          <w:t>Современные проблемы здравоохранения</w:t>
        </w:r>
        <w:r w:rsidR="00F97814" w:rsidRPr="006C0BA3">
          <w:rPr>
            <w:rStyle w:val="a3"/>
            <w:rFonts w:ascii="Arial" w:hAnsi="Arial" w:cs="Arial"/>
            <w:sz w:val="24"/>
            <w:szCs w:val="24"/>
          </w:rPr>
          <w:t xml:space="preserve"> </w:t>
        </w:r>
        <w:r w:rsidR="00865701" w:rsidRPr="006C0BA3">
          <w:rPr>
            <w:rStyle w:val="a3"/>
            <w:rFonts w:ascii="Arial" w:hAnsi="Arial" w:cs="Arial"/>
            <w:sz w:val="24"/>
            <w:szCs w:val="24"/>
          </w:rPr>
          <w:t>и медицинской статистики</w:t>
        </w:r>
      </w:hyperlink>
      <w:r w:rsidR="001423BD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2FCA634C" w14:textId="720CB95E" w:rsidR="00F97814" w:rsidRPr="006C0BA3" w:rsidRDefault="004E3798" w:rsidP="00F97814">
      <w:pPr>
        <w:ind w:right="-1027"/>
        <w:jc w:val="both"/>
        <w:rPr>
          <w:rFonts w:ascii="Arial" w:hAnsi="Arial" w:cs="Arial"/>
          <w:color w:val="3D4346"/>
          <w:sz w:val="24"/>
          <w:szCs w:val="24"/>
        </w:rPr>
      </w:pPr>
      <w:hyperlink r:id="rId164" w:history="1">
        <w:r w:rsidR="00CB449E" w:rsidRPr="006C0BA3">
          <w:rPr>
            <w:rStyle w:val="a3"/>
            <w:rFonts w:ascii="Arial" w:hAnsi="Arial" w:cs="Arial"/>
            <w:sz w:val="24"/>
            <w:szCs w:val="24"/>
          </w:rPr>
          <w:t>Современные технологии в медицине</w:t>
        </w:r>
      </w:hyperlink>
    </w:p>
    <w:p w14:paraId="72F62573" w14:textId="66DC96AC" w:rsidR="00CB449E" w:rsidRPr="006C0BA3" w:rsidRDefault="004E3798" w:rsidP="00F978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D4346"/>
          <w:sz w:val="24"/>
          <w:szCs w:val="24"/>
        </w:rPr>
      </w:pPr>
      <w:hyperlink r:id="rId165" w:history="1">
        <w:r w:rsidR="00CB449E" w:rsidRPr="006C0BA3">
          <w:rPr>
            <w:rStyle w:val="a3"/>
            <w:rFonts w:ascii="Arial" w:hAnsi="Arial" w:cs="Arial"/>
            <w:sz w:val="24"/>
            <w:szCs w:val="24"/>
          </w:rPr>
          <w:t>Социальная и клиническая психиатрия</w:t>
        </w:r>
      </w:hyperlink>
      <w:r w:rsidR="00CB449E" w:rsidRPr="006C0BA3">
        <w:rPr>
          <w:rFonts w:ascii="Arial" w:hAnsi="Arial" w:cs="Arial"/>
          <w:sz w:val="24"/>
          <w:szCs w:val="24"/>
        </w:rPr>
        <w:t xml:space="preserve"> </w:t>
      </w:r>
    </w:p>
    <w:p w14:paraId="6807996C" w14:textId="66E6D5AB" w:rsidR="00E52101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66" w:history="1">
        <w:r w:rsidR="00E52101" w:rsidRPr="006C0BA3">
          <w:rPr>
            <w:rStyle w:val="a3"/>
            <w:rFonts w:ascii="Arial" w:hAnsi="Arial" w:cs="Arial"/>
            <w:sz w:val="24"/>
            <w:szCs w:val="24"/>
          </w:rPr>
          <w:t>Спортивная медицина</w:t>
        </w:r>
      </w:hyperlink>
      <w:r w:rsidR="00E52101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5A92301" w14:textId="071E8FDD" w:rsidR="00DF4F95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67" w:history="1">
        <w:r w:rsidR="000A0C01" w:rsidRPr="006C0BA3">
          <w:rPr>
            <w:rStyle w:val="a3"/>
            <w:rFonts w:ascii="Arial" w:hAnsi="Arial" w:cs="Arial"/>
            <w:sz w:val="24"/>
            <w:szCs w:val="24"/>
          </w:rPr>
          <w:t>Стоматология</w:t>
        </w:r>
      </w:hyperlink>
    </w:p>
    <w:p w14:paraId="0695ACC3" w14:textId="2092ED01" w:rsidR="00525199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68" w:history="1">
        <w:r w:rsidR="00525199" w:rsidRPr="006C0BA3">
          <w:rPr>
            <w:rStyle w:val="a3"/>
            <w:rFonts w:ascii="Arial" w:hAnsi="Arial" w:cs="Arial"/>
            <w:sz w:val="24"/>
            <w:szCs w:val="24"/>
          </w:rPr>
          <w:t>Стоматология детского возраста и профилактика</w:t>
        </w:r>
      </w:hyperlink>
    </w:p>
    <w:p w14:paraId="5A18E588" w14:textId="76CF20F6" w:rsidR="00AC384C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69" w:anchor="archieve" w:history="1">
        <w:r w:rsidR="00A23365" w:rsidRPr="006C0BA3">
          <w:rPr>
            <w:rStyle w:val="a3"/>
            <w:rFonts w:ascii="Arial" w:hAnsi="Arial" w:cs="Arial"/>
            <w:sz w:val="24"/>
            <w:szCs w:val="24"/>
          </w:rPr>
          <w:t>Таврический медико-биологический вестник</w:t>
        </w:r>
      </w:hyperlink>
    </w:p>
    <w:p w14:paraId="60A1065F" w14:textId="02B23D89" w:rsidR="00F85910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0" w:history="1">
        <w:r w:rsidR="00266F42" w:rsidRPr="006C0BA3">
          <w:rPr>
            <w:rStyle w:val="a3"/>
            <w:rFonts w:ascii="Arial" w:hAnsi="Arial" w:cs="Arial"/>
            <w:sz w:val="24"/>
            <w:szCs w:val="24"/>
          </w:rPr>
          <w:t xml:space="preserve">Терапевтический </w:t>
        </w:r>
        <w:r w:rsidR="00F85910" w:rsidRPr="006C0BA3">
          <w:rPr>
            <w:rStyle w:val="a3"/>
            <w:rFonts w:ascii="Arial" w:hAnsi="Arial" w:cs="Arial"/>
            <w:sz w:val="24"/>
            <w:szCs w:val="24"/>
          </w:rPr>
          <w:t>архив</w:t>
        </w:r>
      </w:hyperlink>
    </w:p>
    <w:p w14:paraId="0AEF7123" w14:textId="15E6CACF" w:rsidR="00B353B1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1" w:history="1">
        <w:r w:rsidR="00B353B1" w:rsidRPr="006C0BA3">
          <w:rPr>
            <w:rStyle w:val="a3"/>
            <w:rFonts w:ascii="Arial" w:hAnsi="Arial" w:cs="Arial"/>
            <w:sz w:val="24"/>
            <w:szCs w:val="24"/>
          </w:rPr>
          <w:t>Тихоокеанский медицинский журнал</w:t>
        </w:r>
      </w:hyperlink>
    </w:p>
    <w:p w14:paraId="3F83ABCB" w14:textId="58951A6A" w:rsidR="002C40FE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2" w:history="1">
        <w:r w:rsidR="002C40FE" w:rsidRPr="006C0BA3">
          <w:rPr>
            <w:rStyle w:val="a3"/>
            <w:rFonts w:ascii="Arial" w:hAnsi="Arial" w:cs="Arial"/>
            <w:sz w:val="24"/>
            <w:szCs w:val="24"/>
          </w:rPr>
          <w:t>Токсикологический вестник</w:t>
        </w:r>
      </w:hyperlink>
      <w:r w:rsidR="002C40FE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C7E66E5" w14:textId="1D549096" w:rsidR="00AC384C" w:rsidRPr="006C0BA3" w:rsidRDefault="004E3798" w:rsidP="00A010D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3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Травматология и ортопедия России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1B00AC2A" w14:textId="11B314F4" w:rsidR="00FD6598" w:rsidRPr="006C0BA3" w:rsidRDefault="004E3798" w:rsidP="00A010D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4" w:history="1">
        <w:r w:rsidR="00FD6598" w:rsidRPr="006C0BA3">
          <w:rPr>
            <w:rStyle w:val="a3"/>
            <w:rFonts w:ascii="Arial" w:hAnsi="Arial" w:cs="Arial"/>
            <w:sz w:val="24"/>
            <w:szCs w:val="24"/>
          </w:rPr>
          <w:t>Трансляционная медицина</w:t>
        </w:r>
      </w:hyperlink>
      <w:r w:rsidR="00B00596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43615922" w14:textId="27A1E4A9" w:rsidR="00AC384C" w:rsidRPr="006C0BA3" w:rsidRDefault="004E3798" w:rsidP="00A010D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5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Туберкулез и болезни легких</w:t>
        </w:r>
      </w:hyperlink>
      <w:r w:rsidR="009B215E" w:rsidRPr="006C0BA3">
        <w:rPr>
          <w:rFonts w:ascii="Arial" w:hAnsi="Arial" w:cs="Arial"/>
          <w:color w:val="3D4346"/>
          <w:sz w:val="24"/>
          <w:szCs w:val="24"/>
        </w:rPr>
        <w:t xml:space="preserve">  </w:t>
      </w:r>
    </w:p>
    <w:p w14:paraId="328355B6" w14:textId="4637B2AF" w:rsidR="00D63B1A" w:rsidRPr="006C0BA3" w:rsidRDefault="004E3798" w:rsidP="00A010D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6" w:history="1">
        <w:r w:rsidR="00D63B1A" w:rsidRPr="006C0BA3">
          <w:rPr>
            <w:rStyle w:val="a3"/>
            <w:rFonts w:ascii="Arial" w:hAnsi="Arial" w:cs="Arial"/>
            <w:sz w:val="24"/>
            <w:szCs w:val="24"/>
          </w:rPr>
          <w:t>Туберкулез и социально-значимые заболевания</w:t>
        </w:r>
      </w:hyperlink>
      <w:r w:rsidR="00D63B1A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1CEB5B2" w14:textId="77777777" w:rsidR="00A010DB" w:rsidRPr="006C0BA3" w:rsidRDefault="00A010DB" w:rsidP="00A010D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</w:p>
    <w:p w14:paraId="08A54ED6" w14:textId="42CAF351" w:rsidR="00AC384C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77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Ультразвуковая и функциональная диагностика</w:t>
        </w:r>
      </w:hyperlink>
      <w:r w:rsidR="00AC384C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0E34FF76" w14:textId="18658956" w:rsidR="00D63B1A" w:rsidRPr="006C0BA3" w:rsidRDefault="004E3798" w:rsidP="00B353B1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3D4346"/>
          <w:sz w:val="24"/>
          <w:szCs w:val="24"/>
          <w:u w:val="none"/>
        </w:rPr>
      </w:pPr>
      <w:hyperlink r:id="rId178" w:history="1">
        <w:r w:rsidR="00D63B1A" w:rsidRPr="006C0BA3">
          <w:rPr>
            <w:rStyle w:val="a3"/>
            <w:rFonts w:ascii="Arial" w:hAnsi="Arial" w:cs="Arial"/>
            <w:sz w:val="24"/>
            <w:szCs w:val="24"/>
          </w:rPr>
          <w:t>Ульяновский медико-биологический журнал</w:t>
        </w:r>
      </w:hyperlink>
      <w:r w:rsidR="00D63B1A" w:rsidRPr="006C0BA3">
        <w:rPr>
          <w:rStyle w:val="a3"/>
          <w:rFonts w:ascii="Arial" w:hAnsi="Arial" w:cs="Arial"/>
          <w:color w:val="3D4346"/>
          <w:sz w:val="24"/>
          <w:szCs w:val="24"/>
          <w:u w:val="none"/>
        </w:rPr>
        <w:t xml:space="preserve"> </w:t>
      </w:r>
    </w:p>
    <w:p w14:paraId="4BE1C3AC" w14:textId="4787EF48" w:rsidR="00D63B1A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3D4346"/>
          <w:sz w:val="24"/>
          <w:szCs w:val="24"/>
          <w:u w:val="none"/>
        </w:rPr>
      </w:pPr>
      <w:hyperlink r:id="rId179" w:history="1">
        <w:r w:rsidR="00D63B1A" w:rsidRPr="006C0BA3">
          <w:rPr>
            <w:rStyle w:val="a3"/>
            <w:rFonts w:ascii="Arial" w:hAnsi="Arial" w:cs="Arial"/>
            <w:sz w:val="24"/>
            <w:szCs w:val="24"/>
          </w:rPr>
          <w:t>Уральский медицинский журнал</w:t>
        </w:r>
      </w:hyperlink>
      <w:r w:rsidR="00D63B1A" w:rsidRPr="006C0BA3">
        <w:rPr>
          <w:rStyle w:val="a3"/>
          <w:rFonts w:ascii="Arial" w:hAnsi="Arial" w:cs="Arial"/>
          <w:color w:val="3D4346"/>
          <w:sz w:val="24"/>
          <w:szCs w:val="24"/>
          <w:u w:val="none"/>
        </w:rPr>
        <w:t xml:space="preserve"> </w:t>
      </w:r>
    </w:p>
    <w:p w14:paraId="46AA2646" w14:textId="7F875432" w:rsidR="00CC27E8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Style w:val="a3"/>
          <w:rFonts w:ascii="Arial" w:hAnsi="Arial" w:cs="Arial"/>
          <w:color w:val="3D4346"/>
          <w:sz w:val="24"/>
          <w:szCs w:val="24"/>
          <w:u w:val="none"/>
        </w:rPr>
      </w:pPr>
      <w:hyperlink r:id="rId180" w:history="1">
        <w:r w:rsidR="00CC27E8" w:rsidRPr="006C0BA3">
          <w:rPr>
            <w:rStyle w:val="a3"/>
            <w:rFonts w:ascii="Arial" w:hAnsi="Arial" w:cs="Arial"/>
            <w:sz w:val="24"/>
            <w:szCs w:val="24"/>
          </w:rPr>
          <w:t>Успехи молекулярной онкологии</w:t>
        </w:r>
      </w:hyperlink>
      <w:r w:rsidR="00B00596" w:rsidRPr="006C0BA3">
        <w:rPr>
          <w:rStyle w:val="a3"/>
          <w:rFonts w:ascii="Arial" w:hAnsi="Arial" w:cs="Arial"/>
          <w:sz w:val="24"/>
          <w:szCs w:val="24"/>
          <w:u w:val="none"/>
        </w:rPr>
        <w:t xml:space="preserve"> </w:t>
      </w:r>
    </w:p>
    <w:p w14:paraId="46974B44" w14:textId="0435206B" w:rsidR="00BA3670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81" w:anchor="popup:subscribe" w:history="1">
        <w:r w:rsidR="00BA3670" w:rsidRPr="006C0BA3">
          <w:rPr>
            <w:rStyle w:val="a3"/>
            <w:rFonts w:ascii="Arial" w:hAnsi="Arial" w:cs="Arial"/>
            <w:sz w:val="24"/>
            <w:szCs w:val="24"/>
          </w:rPr>
          <w:t>Фармакология &amp; Фармакотерапия</w:t>
        </w:r>
      </w:hyperlink>
    </w:p>
    <w:p w14:paraId="2F197775" w14:textId="664404E6" w:rsidR="00BA3670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82" w:history="1">
        <w:r w:rsidR="00BA3670" w:rsidRPr="006C0BA3">
          <w:rPr>
            <w:rStyle w:val="a3"/>
            <w:rFonts w:ascii="Arial" w:hAnsi="Arial" w:cs="Arial"/>
            <w:sz w:val="24"/>
            <w:szCs w:val="24"/>
          </w:rPr>
          <w:t>Фармация и фармакология</w:t>
        </w:r>
      </w:hyperlink>
      <w:r w:rsidR="00BA3670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6B33F16E" w14:textId="58393E3C" w:rsidR="004A3425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83" w:history="1">
        <w:r w:rsidR="004A3425" w:rsidRPr="006C0BA3">
          <w:rPr>
            <w:rStyle w:val="a3"/>
            <w:rFonts w:ascii="Arial" w:hAnsi="Arial" w:cs="Arial"/>
            <w:sz w:val="24"/>
            <w:szCs w:val="24"/>
          </w:rPr>
          <w:t>Физическая и реабилитационная медицина</w:t>
        </w:r>
      </w:hyperlink>
      <w:r w:rsidR="004A342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8319EB0" w14:textId="566CDEE0" w:rsidR="000C3895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84" w:history="1">
        <w:proofErr w:type="spellStart"/>
        <w:r w:rsidR="000C3895" w:rsidRPr="006C0BA3">
          <w:rPr>
            <w:rStyle w:val="a3"/>
            <w:rFonts w:ascii="Arial" w:hAnsi="Arial" w:cs="Arial"/>
            <w:sz w:val="24"/>
            <w:szCs w:val="24"/>
          </w:rPr>
          <w:t>Флебология</w:t>
        </w:r>
        <w:proofErr w:type="spellEnd"/>
      </w:hyperlink>
      <w:r w:rsidR="000C389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703366E7" w14:textId="43E47FFF" w:rsidR="000C3895" w:rsidRPr="006C0BA3" w:rsidRDefault="004E3798" w:rsidP="008F5E39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D4346"/>
          <w:sz w:val="24"/>
          <w:szCs w:val="24"/>
        </w:rPr>
      </w:pPr>
      <w:hyperlink r:id="rId185" w:history="1">
        <w:r w:rsidR="000C3895" w:rsidRPr="006C0BA3">
          <w:rPr>
            <w:rStyle w:val="a3"/>
            <w:rFonts w:ascii="Arial" w:hAnsi="Arial" w:cs="Arial"/>
            <w:sz w:val="24"/>
            <w:szCs w:val="24"/>
          </w:rPr>
          <w:t>Фундаментальная и клиническая медицина</w:t>
        </w:r>
      </w:hyperlink>
      <w:r w:rsidR="000C3895" w:rsidRPr="006C0BA3">
        <w:rPr>
          <w:rFonts w:ascii="Arial" w:hAnsi="Arial" w:cs="Arial"/>
          <w:color w:val="3D4346"/>
          <w:sz w:val="24"/>
          <w:szCs w:val="24"/>
        </w:rPr>
        <w:t xml:space="preserve"> </w:t>
      </w:r>
    </w:p>
    <w:p w14:paraId="300F27A3" w14:textId="77777777" w:rsidR="00821B99" w:rsidRPr="006C0BA3" w:rsidRDefault="00821B99" w:rsidP="00B57556">
      <w:pPr>
        <w:shd w:val="clear" w:color="auto" w:fill="FFFFFF"/>
        <w:spacing w:before="100" w:beforeAutospacing="1" w:after="100" w:afterAutospacing="1" w:line="240" w:lineRule="auto"/>
        <w:ind w:left="1080"/>
        <w:rPr>
          <w:rFonts w:ascii="Arial" w:hAnsi="Arial" w:cs="Arial"/>
          <w:color w:val="3D4346"/>
          <w:sz w:val="24"/>
          <w:szCs w:val="24"/>
        </w:rPr>
      </w:pPr>
    </w:p>
    <w:p w14:paraId="15A96E60" w14:textId="5220DA13" w:rsidR="0086121E" w:rsidRPr="006C0BA3" w:rsidRDefault="00821B99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begin"/>
      </w:r>
      <w:r w:rsidR="004378E2" w:rsidRPr="006C0BA3">
        <w:rPr>
          <w:rStyle w:val="a3"/>
          <w:rFonts w:ascii="Arial" w:hAnsi="Arial" w:cs="Arial"/>
          <w:sz w:val="24"/>
          <w:szCs w:val="24"/>
        </w:rPr>
        <w:instrText>HYPERLINK "https://www.spractice.ru/jour/issue/archive"</w:instrText>
      </w:r>
      <w:r w:rsidRPr="006C0BA3">
        <w:rPr>
          <w:rStyle w:val="a3"/>
          <w:rFonts w:ascii="Arial" w:hAnsi="Arial" w:cs="Arial"/>
          <w:sz w:val="24"/>
          <w:szCs w:val="24"/>
        </w:rPr>
        <w:fldChar w:fldCharType="separate"/>
      </w:r>
      <w:r w:rsidR="0086121E" w:rsidRPr="006C0BA3">
        <w:rPr>
          <w:rStyle w:val="a3"/>
          <w:rFonts w:ascii="Arial" w:hAnsi="Arial" w:cs="Arial"/>
          <w:sz w:val="24"/>
          <w:szCs w:val="24"/>
        </w:rPr>
        <w:t xml:space="preserve">Хирургическая практика </w:t>
      </w:r>
    </w:p>
    <w:p w14:paraId="6553DB25" w14:textId="729C7914" w:rsidR="004378E2" w:rsidRPr="006C0BA3" w:rsidRDefault="00821B99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r w:rsidRPr="006C0BA3">
        <w:rPr>
          <w:rStyle w:val="a3"/>
          <w:rFonts w:ascii="Arial" w:hAnsi="Arial" w:cs="Arial"/>
          <w:sz w:val="24"/>
          <w:szCs w:val="24"/>
        </w:rPr>
        <w:fldChar w:fldCharType="end"/>
      </w:r>
      <w:hyperlink r:id="rId186" w:history="1">
        <w:r w:rsidR="0086121E" w:rsidRPr="006C0BA3">
          <w:rPr>
            <w:rStyle w:val="a3"/>
            <w:rFonts w:ascii="Arial" w:hAnsi="Arial" w:cs="Arial"/>
            <w:sz w:val="24"/>
            <w:szCs w:val="24"/>
          </w:rPr>
          <w:t>Хирургия. Журнал им. Н.И. Пирогова</w:t>
        </w:r>
      </w:hyperlink>
      <w:r w:rsidR="0086121E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0ADECA3D" w14:textId="77777777" w:rsidR="004378E2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187" w:history="1">
        <w:r w:rsidR="001471B1" w:rsidRPr="006C0BA3">
          <w:rPr>
            <w:rStyle w:val="a3"/>
            <w:rFonts w:ascii="Arial" w:hAnsi="Arial" w:cs="Arial"/>
            <w:sz w:val="24"/>
            <w:szCs w:val="24"/>
          </w:rPr>
          <w:t>Хирургия позвоночника</w:t>
        </w:r>
      </w:hyperlink>
      <w:r w:rsidR="001471B1" w:rsidRPr="006C0BA3">
        <w:rPr>
          <w:rStyle w:val="a3"/>
          <w:rFonts w:ascii="Arial" w:hAnsi="Arial" w:cs="Arial"/>
          <w:sz w:val="24"/>
          <w:szCs w:val="24"/>
        </w:rPr>
        <w:t xml:space="preserve">  </w:t>
      </w:r>
    </w:p>
    <w:p w14:paraId="608B3BA8" w14:textId="04D0AB19" w:rsidR="001471B1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188" w:history="1">
        <w:r w:rsidR="004378E2" w:rsidRPr="006C0BA3">
          <w:rPr>
            <w:rStyle w:val="a3"/>
            <w:rFonts w:ascii="Arial" w:hAnsi="Arial" w:cs="Arial"/>
            <w:bCs/>
            <w:sz w:val="24"/>
            <w:szCs w:val="24"/>
            <w:shd w:val="clear" w:color="auto" w:fill="FFFFFF"/>
          </w:rPr>
          <w:t>Экспериментальная</w:t>
        </w:r>
        <w:r w:rsidR="004378E2" w:rsidRPr="006C0BA3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 </w:t>
        </w:r>
        <w:r w:rsidR="006B7926" w:rsidRPr="006C0BA3">
          <w:rPr>
            <w:rStyle w:val="a3"/>
            <w:rFonts w:ascii="Arial" w:hAnsi="Arial" w:cs="Arial"/>
            <w:bCs/>
            <w:sz w:val="24"/>
            <w:szCs w:val="24"/>
            <w:shd w:val="clear" w:color="auto" w:fill="FFFFFF"/>
          </w:rPr>
          <w:t xml:space="preserve">и </w:t>
        </w:r>
        <w:r w:rsidR="006B7926" w:rsidRPr="006C0BA3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к</w:t>
        </w:r>
        <w:r w:rsidR="004378E2" w:rsidRPr="006C0BA3">
          <w:rPr>
            <w:rStyle w:val="a3"/>
            <w:rFonts w:ascii="Arial" w:hAnsi="Arial" w:cs="Arial"/>
            <w:bCs/>
            <w:sz w:val="24"/>
            <w:szCs w:val="24"/>
            <w:shd w:val="clear" w:color="auto" w:fill="FFFFFF"/>
          </w:rPr>
          <w:t>линическая</w:t>
        </w:r>
        <w:r w:rsidR="004378E2" w:rsidRPr="006C0BA3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 </w:t>
        </w:r>
        <w:r w:rsidR="006B7926" w:rsidRPr="006C0BA3">
          <w:rPr>
            <w:rStyle w:val="a3"/>
            <w:rFonts w:ascii="Arial" w:hAnsi="Arial" w:cs="Arial"/>
            <w:bCs/>
            <w:sz w:val="24"/>
            <w:szCs w:val="24"/>
            <w:shd w:val="clear" w:color="auto" w:fill="FFFFFF"/>
          </w:rPr>
          <w:t>г</w:t>
        </w:r>
        <w:r w:rsidR="004378E2" w:rsidRPr="006C0BA3">
          <w:rPr>
            <w:rStyle w:val="a3"/>
            <w:rFonts w:ascii="Arial" w:hAnsi="Arial" w:cs="Arial"/>
            <w:bCs/>
            <w:sz w:val="24"/>
            <w:szCs w:val="24"/>
            <w:shd w:val="clear" w:color="auto" w:fill="FFFFFF"/>
          </w:rPr>
          <w:t>астроэнтерология</w:t>
        </w:r>
      </w:hyperlink>
    </w:p>
    <w:p w14:paraId="381D41C0" w14:textId="65A23F9E" w:rsidR="000A7D05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  <w:u w:val="none"/>
        </w:rPr>
      </w:pPr>
      <w:hyperlink r:id="rId189" w:history="1">
        <w:r w:rsidR="000A7D05" w:rsidRPr="006C0BA3">
          <w:rPr>
            <w:rStyle w:val="a3"/>
            <w:rFonts w:ascii="Arial" w:hAnsi="Arial" w:cs="Arial"/>
            <w:sz w:val="24"/>
            <w:szCs w:val="24"/>
          </w:rPr>
          <w:t>Экспериментальная и клиническая урология</w:t>
        </w:r>
      </w:hyperlink>
      <w:r w:rsidR="000A7D05" w:rsidRPr="006C0BA3">
        <w:rPr>
          <w:rStyle w:val="a3"/>
          <w:rFonts w:ascii="Arial" w:hAnsi="Arial" w:cs="Arial"/>
          <w:sz w:val="24"/>
          <w:szCs w:val="24"/>
          <w:u w:val="none"/>
        </w:rPr>
        <w:t xml:space="preserve"> </w:t>
      </w:r>
    </w:p>
    <w:p w14:paraId="30D0F8F0" w14:textId="7A3905E5" w:rsidR="000A7D05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  <w:u w:val="none"/>
        </w:rPr>
      </w:pPr>
      <w:hyperlink r:id="rId190" w:history="1">
        <w:proofErr w:type="spellStart"/>
        <w:r w:rsidR="000A7D05" w:rsidRPr="006C0BA3">
          <w:rPr>
            <w:rStyle w:val="a3"/>
            <w:rFonts w:ascii="Arial" w:hAnsi="Arial" w:cs="Arial"/>
            <w:sz w:val="24"/>
            <w:szCs w:val="24"/>
          </w:rPr>
          <w:t>Эндодонтия</w:t>
        </w:r>
        <w:proofErr w:type="spellEnd"/>
        <w:r w:rsidR="000A7D05" w:rsidRPr="006C0BA3">
          <w:rPr>
            <w:rStyle w:val="a3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0A7D05" w:rsidRPr="006C0BA3">
          <w:rPr>
            <w:rStyle w:val="a3"/>
            <w:rFonts w:ascii="Arial" w:hAnsi="Arial" w:cs="Arial"/>
            <w:sz w:val="24"/>
            <w:szCs w:val="24"/>
          </w:rPr>
          <w:t>today</w:t>
        </w:r>
        <w:proofErr w:type="spellEnd"/>
      </w:hyperlink>
      <w:r w:rsidR="000A7D05" w:rsidRPr="006C0BA3">
        <w:rPr>
          <w:rStyle w:val="a3"/>
          <w:rFonts w:ascii="Arial" w:hAnsi="Arial" w:cs="Arial"/>
          <w:sz w:val="24"/>
          <w:szCs w:val="24"/>
          <w:u w:val="none"/>
        </w:rPr>
        <w:t xml:space="preserve"> </w:t>
      </w:r>
    </w:p>
    <w:p w14:paraId="30A256F3" w14:textId="63821F64" w:rsidR="00A02A06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  <w:u w:val="none"/>
        </w:rPr>
      </w:pPr>
      <w:hyperlink r:id="rId191" w:history="1">
        <w:r w:rsidR="00A02A06" w:rsidRPr="006C0BA3">
          <w:rPr>
            <w:rStyle w:val="a3"/>
            <w:rFonts w:ascii="Arial" w:hAnsi="Arial" w:cs="Arial"/>
            <w:sz w:val="24"/>
            <w:szCs w:val="24"/>
          </w:rPr>
          <w:t>Эндокринная хирургия</w:t>
        </w:r>
      </w:hyperlink>
      <w:r w:rsidR="00A02A06" w:rsidRPr="006C0BA3">
        <w:rPr>
          <w:rStyle w:val="a3"/>
          <w:rFonts w:ascii="Arial" w:hAnsi="Arial" w:cs="Arial"/>
          <w:sz w:val="24"/>
          <w:szCs w:val="24"/>
          <w:u w:val="none"/>
        </w:rPr>
        <w:t xml:space="preserve">  </w:t>
      </w:r>
    </w:p>
    <w:p w14:paraId="70E8ACFD" w14:textId="7CC6733C" w:rsidR="00761A9D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192" w:history="1">
        <w:r w:rsidR="00761A9D" w:rsidRPr="006C0BA3">
          <w:rPr>
            <w:rStyle w:val="a3"/>
            <w:rFonts w:ascii="Arial" w:hAnsi="Arial" w:cs="Arial"/>
            <w:sz w:val="24"/>
            <w:szCs w:val="24"/>
          </w:rPr>
          <w:t>Эндоскопическая хирургия</w:t>
        </w:r>
      </w:hyperlink>
    </w:p>
    <w:p w14:paraId="5EEE7B85" w14:textId="7F734F1A" w:rsidR="00AC384C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193" w:history="1">
        <w:r w:rsidR="00AC384C" w:rsidRPr="006C0BA3">
          <w:rPr>
            <w:rStyle w:val="a3"/>
            <w:rFonts w:ascii="Arial" w:hAnsi="Arial" w:cs="Arial"/>
            <w:sz w:val="24"/>
            <w:szCs w:val="24"/>
          </w:rPr>
          <w:t>Эпидемиология и ва</w:t>
        </w:r>
        <w:r w:rsidR="00E90221" w:rsidRPr="006C0BA3">
          <w:rPr>
            <w:rStyle w:val="a3"/>
            <w:rFonts w:ascii="Arial" w:hAnsi="Arial" w:cs="Arial"/>
            <w:sz w:val="24"/>
            <w:szCs w:val="24"/>
          </w:rPr>
          <w:t>кцинопрофилактика</w:t>
        </w:r>
      </w:hyperlink>
    </w:p>
    <w:p w14:paraId="30F655E9" w14:textId="2F8A43F6" w:rsidR="00761A9D" w:rsidRPr="006C0BA3" w:rsidRDefault="004E3798" w:rsidP="008F5E39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194" w:history="1">
        <w:r w:rsidR="00761A9D" w:rsidRPr="006C0BA3">
          <w:rPr>
            <w:rStyle w:val="a3"/>
            <w:rFonts w:ascii="Arial" w:hAnsi="Arial" w:cs="Arial"/>
            <w:sz w:val="24"/>
            <w:szCs w:val="24"/>
          </w:rPr>
          <w:t>Эпилепсия и пароксизмальные состояния</w:t>
        </w:r>
      </w:hyperlink>
    </w:p>
    <w:p w14:paraId="70DFF84E" w14:textId="11673FCD" w:rsidR="00F64107" w:rsidRPr="006C0BA3" w:rsidRDefault="004E3798" w:rsidP="008F5E39">
      <w:pPr>
        <w:spacing w:after="200" w:line="276" w:lineRule="auto"/>
        <w:rPr>
          <w:rFonts w:ascii="Arial" w:hAnsi="Arial" w:cs="Arial"/>
          <w:color w:val="0000FF"/>
          <w:sz w:val="24"/>
          <w:szCs w:val="24"/>
          <w:u w:val="single"/>
        </w:rPr>
      </w:pPr>
      <w:hyperlink r:id="rId195" w:history="1">
        <w:r w:rsidR="00F64107" w:rsidRPr="006C0BA3">
          <w:rPr>
            <w:rStyle w:val="a3"/>
            <w:rFonts w:ascii="Arial" w:hAnsi="Arial" w:cs="Arial"/>
            <w:sz w:val="24"/>
            <w:szCs w:val="24"/>
          </w:rPr>
          <w:t>Южно-Российский журнал терапевтической практики</w:t>
        </w:r>
      </w:hyperlink>
    </w:p>
    <w:p w14:paraId="0B7C52E6" w14:textId="777EF9EB" w:rsidR="00182A97" w:rsidRPr="006C0BA3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</w:rPr>
      </w:pPr>
      <w:hyperlink r:id="rId196" w:history="1">
        <w:r w:rsidR="00182A97" w:rsidRPr="006C0BA3">
          <w:rPr>
            <w:rStyle w:val="a3"/>
            <w:rFonts w:ascii="Arial" w:hAnsi="Arial" w:cs="Arial"/>
            <w:sz w:val="24"/>
            <w:szCs w:val="24"/>
          </w:rPr>
          <w:t>Якутский медицинский журнал</w:t>
        </w:r>
      </w:hyperlink>
      <w:r w:rsidR="00182A97" w:rsidRPr="006C0BA3">
        <w:rPr>
          <w:rStyle w:val="a3"/>
          <w:rFonts w:ascii="Arial" w:hAnsi="Arial" w:cs="Arial"/>
          <w:sz w:val="24"/>
          <w:szCs w:val="24"/>
        </w:rPr>
        <w:t xml:space="preserve"> </w:t>
      </w:r>
    </w:p>
    <w:p w14:paraId="33C219CD" w14:textId="4ED5806F" w:rsidR="004D1EE0" w:rsidRPr="00AE5536" w:rsidRDefault="004E3798" w:rsidP="008F5E39">
      <w:pPr>
        <w:spacing w:after="200" w:line="276" w:lineRule="auto"/>
        <w:rPr>
          <w:rStyle w:val="a3"/>
          <w:rFonts w:ascii="Arial" w:hAnsi="Arial" w:cs="Arial"/>
          <w:sz w:val="24"/>
          <w:szCs w:val="24"/>
          <w:lang w:val="en-US"/>
        </w:rPr>
      </w:pPr>
      <w:hyperlink r:id="rId197" w:history="1">
        <w:r w:rsidR="004D1EE0" w:rsidRPr="006C0BA3">
          <w:rPr>
            <w:rStyle w:val="a3"/>
            <w:rFonts w:ascii="Arial" w:hAnsi="Arial" w:cs="Arial"/>
            <w:sz w:val="24"/>
            <w:szCs w:val="24"/>
            <w:lang w:val="en-US"/>
          </w:rPr>
          <w:t>Research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  <w:lang w:val="en-US"/>
          </w:rPr>
          <w:t>and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  <w:lang w:val="en-US"/>
          </w:rPr>
          <w:t>Practical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  <w:lang w:val="en-US"/>
          </w:rPr>
          <w:t>Medicine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  <w:lang w:val="en-US"/>
          </w:rPr>
          <w:t>Journal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(</w:t>
        </w:r>
        <w:r w:rsidR="004D1EE0" w:rsidRPr="006C0BA3">
          <w:rPr>
            <w:rStyle w:val="a3"/>
            <w:rFonts w:ascii="Arial" w:hAnsi="Arial" w:cs="Arial"/>
            <w:sz w:val="24"/>
            <w:szCs w:val="24"/>
          </w:rPr>
          <w:t>Исследования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</w:rPr>
          <w:t>и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</w:rPr>
          <w:t>практика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</w:rPr>
          <w:t>в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 xml:space="preserve"> </w:t>
        </w:r>
        <w:r w:rsidR="004D1EE0" w:rsidRPr="006C0BA3">
          <w:rPr>
            <w:rStyle w:val="a3"/>
            <w:rFonts w:ascii="Arial" w:hAnsi="Arial" w:cs="Arial"/>
            <w:sz w:val="24"/>
            <w:szCs w:val="24"/>
          </w:rPr>
          <w:t>медицине</w:t>
        </w:r>
        <w:r w:rsidR="004D1EE0" w:rsidRPr="00AE5536">
          <w:rPr>
            <w:rStyle w:val="a3"/>
            <w:rFonts w:ascii="Arial" w:hAnsi="Arial" w:cs="Arial"/>
            <w:sz w:val="24"/>
            <w:szCs w:val="24"/>
            <w:lang w:val="en-US"/>
          </w:rPr>
          <w:t>)</w:t>
        </w:r>
      </w:hyperlink>
      <w:r w:rsidR="004D1EE0" w:rsidRPr="00AE5536">
        <w:rPr>
          <w:rStyle w:val="a3"/>
          <w:rFonts w:ascii="Arial" w:hAnsi="Arial" w:cs="Arial"/>
          <w:sz w:val="24"/>
          <w:szCs w:val="24"/>
          <w:lang w:val="en-US"/>
        </w:rPr>
        <w:t xml:space="preserve"> </w:t>
      </w:r>
    </w:p>
    <w:p w14:paraId="7E0595F3" w14:textId="21988A7B" w:rsidR="003B3C32" w:rsidRPr="006C0BA3" w:rsidRDefault="004E3798" w:rsidP="00AE5536">
      <w:pPr>
        <w:spacing w:after="200" w:line="276" w:lineRule="auto"/>
        <w:jc w:val="both"/>
        <w:rPr>
          <w:rStyle w:val="a3"/>
          <w:rFonts w:ascii="Arial" w:hAnsi="Arial" w:cs="Arial"/>
          <w:sz w:val="24"/>
          <w:szCs w:val="24"/>
        </w:rPr>
      </w:pPr>
      <w:hyperlink r:id="rId198" w:history="1">
        <w:proofErr w:type="spellStart"/>
        <w:r w:rsidR="003B3C32" w:rsidRPr="006C0BA3">
          <w:rPr>
            <w:rStyle w:val="a3"/>
            <w:rFonts w:ascii="Arial" w:hAnsi="Arial" w:cs="Arial"/>
            <w:sz w:val="24"/>
            <w:szCs w:val="24"/>
          </w:rPr>
          <w:t>SonoAce</w:t>
        </w:r>
        <w:proofErr w:type="spellEnd"/>
        <w:r w:rsidR="003B3C32" w:rsidRPr="006C0BA3">
          <w:rPr>
            <w:rStyle w:val="a3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3B3C32" w:rsidRPr="006C0BA3">
          <w:rPr>
            <w:rStyle w:val="a3"/>
            <w:rFonts w:ascii="Arial" w:hAnsi="Arial" w:cs="Arial"/>
            <w:sz w:val="24"/>
            <w:szCs w:val="24"/>
          </w:rPr>
          <w:t>Ultrasound</w:t>
        </w:r>
        <w:proofErr w:type="spellEnd"/>
        <w:r w:rsidR="003B3C32" w:rsidRPr="006C0BA3">
          <w:rPr>
            <w:rStyle w:val="a3"/>
            <w:rFonts w:ascii="Arial" w:hAnsi="Arial" w:cs="Arial"/>
            <w:sz w:val="24"/>
            <w:szCs w:val="24"/>
          </w:rPr>
          <w:t xml:space="preserve"> (Журнал содержит актуальную клиническую информацию по </w:t>
        </w:r>
        <w:proofErr w:type="spellStart"/>
        <w:r w:rsidR="003B3C32" w:rsidRPr="006C0BA3">
          <w:rPr>
            <w:rStyle w:val="a3"/>
            <w:rFonts w:ascii="Arial" w:hAnsi="Arial" w:cs="Arial"/>
            <w:sz w:val="24"/>
            <w:szCs w:val="24"/>
          </w:rPr>
          <w:t>ультрасонографии</w:t>
        </w:r>
        <w:proofErr w:type="spellEnd"/>
        <w:r w:rsidR="003B3C32" w:rsidRPr="006C0BA3">
          <w:rPr>
            <w:rStyle w:val="a3"/>
            <w:rFonts w:ascii="Arial" w:hAnsi="Arial" w:cs="Arial"/>
            <w:sz w:val="24"/>
            <w:szCs w:val="24"/>
          </w:rPr>
          <w:t xml:space="preserve"> и ориентирован на врачей ультразвуковой диагностики)</w:t>
        </w:r>
      </w:hyperlink>
    </w:p>
    <w:sectPr w:rsidR="003B3C32" w:rsidRPr="006C0BA3" w:rsidSect="008F5E39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3050"/>
    <w:multiLevelType w:val="hybridMultilevel"/>
    <w:tmpl w:val="5B425D2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D77504"/>
    <w:multiLevelType w:val="hybridMultilevel"/>
    <w:tmpl w:val="B1964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01C87"/>
    <w:multiLevelType w:val="multilevel"/>
    <w:tmpl w:val="4368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033443"/>
    <w:multiLevelType w:val="hybridMultilevel"/>
    <w:tmpl w:val="622A4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F48C4"/>
    <w:multiLevelType w:val="hybridMultilevel"/>
    <w:tmpl w:val="9D38F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772D0"/>
    <w:multiLevelType w:val="hybridMultilevel"/>
    <w:tmpl w:val="E4C04CC4"/>
    <w:lvl w:ilvl="0" w:tplc="04190001">
      <w:start w:val="1"/>
      <w:numFmt w:val="bullet"/>
      <w:lvlText w:val=""/>
      <w:lvlJc w:val="left"/>
      <w:pPr>
        <w:ind w:left="9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7" w:hanging="360"/>
      </w:pPr>
      <w:rPr>
        <w:rFonts w:ascii="Wingdings" w:hAnsi="Wingdings" w:hint="default"/>
      </w:rPr>
    </w:lvl>
  </w:abstractNum>
  <w:abstractNum w:abstractNumId="6" w15:restartNumberingAfterBreak="0">
    <w:nsid w:val="6ABA3DC5"/>
    <w:multiLevelType w:val="hybridMultilevel"/>
    <w:tmpl w:val="DEC0F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11721"/>
    <w:multiLevelType w:val="hybridMultilevel"/>
    <w:tmpl w:val="29B2F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C430C"/>
    <w:multiLevelType w:val="hybridMultilevel"/>
    <w:tmpl w:val="28BC13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84C"/>
    <w:rsid w:val="00011811"/>
    <w:rsid w:val="000253C7"/>
    <w:rsid w:val="000260E6"/>
    <w:rsid w:val="0003082C"/>
    <w:rsid w:val="00037EF6"/>
    <w:rsid w:val="00044692"/>
    <w:rsid w:val="00051B9C"/>
    <w:rsid w:val="00061C45"/>
    <w:rsid w:val="0006508D"/>
    <w:rsid w:val="00075EEB"/>
    <w:rsid w:val="00091BEC"/>
    <w:rsid w:val="000A07DF"/>
    <w:rsid w:val="000A0C01"/>
    <w:rsid w:val="000A1A1D"/>
    <w:rsid w:val="000A7D05"/>
    <w:rsid w:val="000B5A1B"/>
    <w:rsid w:val="000C3895"/>
    <w:rsid w:val="000E5EC2"/>
    <w:rsid w:val="000F5ED0"/>
    <w:rsid w:val="001040A6"/>
    <w:rsid w:val="001221A4"/>
    <w:rsid w:val="00134D64"/>
    <w:rsid w:val="001423BD"/>
    <w:rsid w:val="001471B1"/>
    <w:rsid w:val="001609E5"/>
    <w:rsid w:val="00173A07"/>
    <w:rsid w:val="00182A97"/>
    <w:rsid w:val="00183294"/>
    <w:rsid w:val="001837F4"/>
    <w:rsid w:val="00190314"/>
    <w:rsid w:val="001B1B54"/>
    <w:rsid w:val="001B59EB"/>
    <w:rsid w:val="001E0DA4"/>
    <w:rsid w:val="001F3808"/>
    <w:rsid w:val="001F7199"/>
    <w:rsid w:val="002071A4"/>
    <w:rsid w:val="00216EE8"/>
    <w:rsid w:val="00221621"/>
    <w:rsid w:val="0023783D"/>
    <w:rsid w:val="00243294"/>
    <w:rsid w:val="00255A3A"/>
    <w:rsid w:val="00263B25"/>
    <w:rsid w:val="002667E2"/>
    <w:rsid w:val="00266F42"/>
    <w:rsid w:val="002729DA"/>
    <w:rsid w:val="00274403"/>
    <w:rsid w:val="002A0562"/>
    <w:rsid w:val="002A3EF7"/>
    <w:rsid w:val="002A5F32"/>
    <w:rsid w:val="002A75CC"/>
    <w:rsid w:val="002B40F4"/>
    <w:rsid w:val="002B7AE3"/>
    <w:rsid w:val="002C40FE"/>
    <w:rsid w:val="002F6FA4"/>
    <w:rsid w:val="00302FFB"/>
    <w:rsid w:val="00305279"/>
    <w:rsid w:val="003210FC"/>
    <w:rsid w:val="00340787"/>
    <w:rsid w:val="00340928"/>
    <w:rsid w:val="00350610"/>
    <w:rsid w:val="003550AA"/>
    <w:rsid w:val="00356412"/>
    <w:rsid w:val="003617E2"/>
    <w:rsid w:val="00363CF9"/>
    <w:rsid w:val="003666AB"/>
    <w:rsid w:val="00370191"/>
    <w:rsid w:val="003725A4"/>
    <w:rsid w:val="00373EF6"/>
    <w:rsid w:val="003810DC"/>
    <w:rsid w:val="00381578"/>
    <w:rsid w:val="003862B9"/>
    <w:rsid w:val="003867A2"/>
    <w:rsid w:val="00397E51"/>
    <w:rsid w:val="003B24DF"/>
    <w:rsid w:val="003B3C32"/>
    <w:rsid w:val="003B5515"/>
    <w:rsid w:val="003C18C8"/>
    <w:rsid w:val="003C2521"/>
    <w:rsid w:val="003E3947"/>
    <w:rsid w:val="003E395F"/>
    <w:rsid w:val="003E550F"/>
    <w:rsid w:val="00400712"/>
    <w:rsid w:val="00407D8C"/>
    <w:rsid w:val="00410D96"/>
    <w:rsid w:val="00413492"/>
    <w:rsid w:val="004158A0"/>
    <w:rsid w:val="00416596"/>
    <w:rsid w:val="00423ACF"/>
    <w:rsid w:val="004332AF"/>
    <w:rsid w:val="004378E2"/>
    <w:rsid w:val="00452026"/>
    <w:rsid w:val="00457075"/>
    <w:rsid w:val="0046152A"/>
    <w:rsid w:val="00470318"/>
    <w:rsid w:val="00474D76"/>
    <w:rsid w:val="00477591"/>
    <w:rsid w:val="004842B5"/>
    <w:rsid w:val="00490ECC"/>
    <w:rsid w:val="004A3425"/>
    <w:rsid w:val="004A5849"/>
    <w:rsid w:val="004B4BA4"/>
    <w:rsid w:val="004D1EE0"/>
    <w:rsid w:val="004E3798"/>
    <w:rsid w:val="004E3A5C"/>
    <w:rsid w:val="004E5CF3"/>
    <w:rsid w:val="004F7B10"/>
    <w:rsid w:val="005101C0"/>
    <w:rsid w:val="00525199"/>
    <w:rsid w:val="0052712A"/>
    <w:rsid w:val="00532234"/>
    <w:rsid w:val="00532928"/>
    <w:rsid w:val="00536E03"/>
    <w:rsid w:val="00544098"/>
    <w:rsid w:val="005563CD"/>
    <w:rsid w:val="00566F4C"/>
    <w:rsid w:val="005900F0"/>
    <w:rsid w:val="00594385"/>
    <w:rsid w:val="005A207E"/>
    <w:rsid w:val="005A6F9E"/>
    <w:rsid w:val="005B065F"/>
    <w:rsid w:val="005B5ACB"/>
    <w:rsid w:val="00614C3B"/>
    <w:rsid w:val="00633F0E"/>
    <w:rsid w:val="0065048A"/>
    <w:rsid w:val="00672FC7"/>
    <w:rsid w:val="006809F0"/>
    <w:rsid w:val="00680E11"/>
    <w:rsid w:val="00695B6E"/>
    <w:rsid w:val="006973B0"/>
    <w:rsid w:val="006A5D36"/>
    <w:rsid w:val="006B7926"/>
    <w:rsid w:val="006C0BA3"/>
    <w:rsid w:val="006D70A2"/>
    <w:rsid w:val="006E32F8"/>
    <w:rsid w:val="006E4714"/>
    <w:rsid w:val="006E745A"/>
    <w:rsid w:val="006F0999"/>
    <w:rsid w:val="006F0F3C"/>
    <w:rsid w:val="006F1890"/>
    <w:rsid w:val="006F70F0"/>
    <w:rsid w:val="00712BF9"/>
    <w:rsid w:val="007211B2"/>
    <w:rsid w:val="00732882"/>
    <w:rsid w:val="00735396"/>
    <w:rsid w:val="0075256C"/>
    <w:rsid w:val="00761A9D"/>
    <w:rsid w:val="00764576"/>
    <w:rsid w:val="007725A4"/>
    <w:rsid w:val="0077335B"/>
    <w:rsid w:val="0079634D"/>
    <w:rsid w:val="007B47F4"/>
    <w:rsid w:val="007C5190"/>
    <w:rsid w:val="007C6ACB"/>
    <w:rsid w:val="00813E1A"/>
    <w:rsid w:val="00821B99"/>
    <w:rsid w:val="00841B02"/>
    <w:rsid w:val="0085242F"/>
    <w:rsid w:val="0086121E"/>
    <w:rsid w:val="0086211D"/>
    <w:rsid w:val="0086484D"/>
    <w:rsid w:val="00865701"/>
    <w:rsid w:val="00865F48"/>
    <w:rsid w:val="00872E75"/>
    <w:rsid w:val="00873788"/>
    <w:rsid w:val="00875CD2"/>
    <w:rsid w:val="00881371"/>
    <w:rsid w:val="0088309F"/>
    <w:rsid w:val="008A0FE2"/>
    <w:rsid w:val="008B3682"/>
    <w:rsid w:val="008D166B"/>
    <w:rsid w:val="008D1E4D"/>
    <w:rsid w:val="008D65AE"/>
    <w:rsid w:val="008E087D"/>
    <w:rsid w:val="008F5E39"/>
    <w:rsid w:val="008F610B"/>
    <w:rsid w:val="0090622A"/>
    <w:rsid w:val="009142A5"/>
    <w:rsid w:val="009158C5"/>
    <w:rsid w:val="009224C8"/>
    <w:rsid w:val="009231F0"/>
    <w:rsid w:val="00930479"/>
    <w:rsid w:val="009404AA"/>
    <w:rsid w:val="009414F2"/>
    <w:rsid w:val="00946F6E"/>
    <w:rsid w:val="00954FEA"/>
    <w:rsid w:val="0095685A"/>
    <w:rsid w:val="009738F6"/>
    <w:rsid w:val="009879B4"/>
    <w:rsid w:val="00994407"/>
    <w:rsid w:val="009A5EBE"/>
    <w:rsid w:val="009B215E"/>
    <w:rsid w:val="009B3DF6"/>
    <w:rsid w:val="009C011F"/>
    <w:rsid w:val="009D6131"/>
    <w:rsid w:val="009D65B5"/>
    <w:rsid w:val="009E6D7F"/>
    <w:rsid w:val="009F55E8"/>
    <w:rsid w:val="009F68FD"/>
    <w:rsid w:val="00A010DB"/>
    <w:rsid w:val="00A02A06"/>
    <w:rsid w:val="00A04A15"/>
    <w:rsid w:val="00A07222"/>
    <w:rsid w:val="00A16027"/>
    <w:rsid w:val="00A23365"/>
    <w:rsid w:val="00A23910"/>
    <w:rsid w:val="00A3740B"/>
    <w:rsid w:val="00A512F8"/>
    <w:rsid w:val="00A56568"/>
    <w:rsid w:val="00A620DE"/>
    <w:rsid w:val="00A64CD1"/>
    <w:rsid w:val="00A73E5F"/>
    <w:rsid w:val="00A74985"/>
    <w:rsid w:val="00A7686D"/>
    <w:rsid w:val="00A77DCB"/>
    <w:rsid w:val="00A81D96"/>
    <w:rsid w:val="00AB5386"/>
    <w:rsid w:val="00AB5C36"/>
    <w:rsid w:val="00AC095D"/>
    <w:rsid w:val="00AC0F81"/>
    <w:rsid w:val="00AC384C"/>
    <w:rsid w:val="00AC77C6"/>
    <w:rsid w:val="00AD61A4"/>
    <w:rsid w:val="00AD7D2B"/>
    <w:rsid w:val="00AE5536"/>
    <w:rsid w:val="00AF1724"/>
    <w:rsid w:val="00B00596"/>
    <w:rsid w:val="00B101B3"/>
    <w:rsid w:val="00B1075D"/>
    <w:rsid w:val="00B13F62"/>
    <w:rsid w:val="00B206CC"/>
    <w:rsid w:val="00B2195C"/>
    <w:rsid w:val="00B3156F"/>
    <w:rsid w:val="00B353B1"/>
    <w:rsid w:val="00B40C5D"/>
    <w:rsid w:val="00B51DCA"/>
    <w:rsid w:val="00B57556"/>
    <w:rsid w:val="00B636CF"/>
    <w:rsid w:val="00B71392"/>
    <w:rsid w:val="00B804B3"/>
    <w:rsid w:val="00B839FF"/>
    <w:rsid w:val="00B84381"/>
    <w:rsid w:val="00B85D96"/>
    <w:rsid w:val="00B9486A"/>
    <w:rsid w:val="00BA34C5"/>
    <w:rsid w:val="00BA3670"/>
    <w:rsid w:val="00BA616F"/>
    <w:rsid w:val="00BA70ED"/>
    <w:rsid w:val="00BB3F29"/>
    <w:rsid w:val="00BC1147"/>
    <w:rsid w:val="00BE6055"/>
    <w:rsid w:val="00BF1EFD"/>
    <w:rsid w:val="00C128ED"/>
    <w:rsid w:val="00C22E81"/>
    <w:rsid w:val="00C32E37"/>
    <w:rsid w:val="00C345DE"/>
    <w:rsid w:val="00C451C3"/>
    <w:rsid w:val="00C726AF"/>
    <w:rsid w:val="00C925E5"/>
    <w:rsid w:val="00C94379"/>
    <w:rsid w:val="00CA356E"/>
    <w:rsid w:val="00CB37CB"/>
    <w:rsid w:val="00CB449E"/>
    <w:rsid w:val="00CC1718"/>
    <w:rsid w:val="00CC27E8"/>
    <w:rsid w:val="00CC4F95"/>
    <w:rsid w:val="00CD1056"/>
    <w:rsid w:val="00CE086B"/>
    <w:rsid w:val="00CE40BE"/>
    <w:rsid w:val="00CF1FCB"/>
    <w:rsid w:val="00CF5EDD"/>
    <w:rsid w:val="00CF6712"/>
    <w:rsid w:val="00D06552"/>
    <w:rsid w:val="00D21D3E"/>
    <w:rsid w:val="00D304DE"/>
    <w:rsid w:val="00D47E89"/>
    <w:rsid w:val="00D5636A"/>
    <w:rsid w:val="00D57ED8"/>
    <w:rsid w:val="00D63B1A"/>
    <w:rsid w:val="00D70AD0"/>
    <w:rsid w:val="00D86BDD"/>
    <w:rsid w:val="00D94B7E"/>
    <w:rsid w:val="00DB09AF"/>
    <w:rsid w:val="00DB56CA"/>
    <w:rsid w:val="00DD1D4E"/>
    <w:rsid w:val="00DF4F95"/>
    <w:rsid w:val="00DF7F5D"/>
    <w:rsid w:val="00E277D4"/>
    <w:rsid w:val="00E44ADF"/>
    <w:rsid w:val="00E46DA9"/>
    <w:rsid w:val="00E515E0"/>
    <w:rsid w:val="00E52101"/>
    <w:rsid w:val="00E55DF1"/>
    <w:rsid w:val="00E711B2"/>
    <w:rsid w:val="00E73F60"/>
    <w:rsid w:val="00E822AD"/>
    <w:rsid w:val="00E90221"/>
    <w:rsid w:val="00ED1C3E"/>
    <w:rsid w:val="00ED73E2"/>
    <w:rsid w:val="00EF4258"/>
    <w:rsid w:val="00EF42F3"/>
    <w:rsid w:val="00F03498"/>
    <w:rsid w:val="00F2453F"/>
    <w:rsid w:val="00F26A5F"/>
    <w:rsid w:val="00F300F7"/>
    <w:rsid w:val="00F30CBD"/>
    <w:rsid w:val="00F64107"/>
    <w:rsid w:val="00F66693"/>
    <w:rsid w:val="00F66E06"/>
    <w:rsid w:val="00F770BC"/>
    <w:rsid w:val="00F83490"/>
    <w:rsid w:val="00F85910"/>
    <w:rsid w:val="00F97814"/>
    <w:rsid w:val="00FA376E"/>
    <w:rsid w:val="00FB5EBA"/>
    <w:rsid w:val="00FC0A15"/>
    <w:rsid w:val="00FD6598"/>
    <w:rsid w:val="00FF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45959"/>
  <w15:chartTrackingRefBased/>
  <w15:docId w15:val="{26D65A1A-E1B3-45D7-BEF8-7853101E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C384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03498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4B4BA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B5A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5A1B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F66E0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66E0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66E0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66E0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66E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journalpsychiatry.com/jour/issue/archive" TargetMode="External"/><Relationship Id="rId21" Type="http://schemas.openxmlformats.org/officeDocument/2006/relationships/hyperlink" Target="https://www.vair-journal.com/jour" TargetMode="External"/><Relationship Id="rId42" Type="http://schemas.openxmlformats.org/officeDocument/2006/relationships/hyperlink" Target="http://hepatogastro.grsmu.by/index.php/journalHandG/issue/archive" TargetMode="External"/><Relationship Id="rId63" Type="http://schemas.openxmlformats.org/officeDocument/2006/relationships/hyperlink" Target="https://cmac-journal.ru/archive" TargetMode="External"/><Relationship Id="rId84" Type="http://schemas.openxmlformats.org/officeDocument/2006/relationships/hyperlink" Target="https://www.mossj.ru/jour/issue/archive?issuesPage=1" TargetMode="External"/><Relationship Id="rId138" Type="http://schemas.openxmlformats.org/officeDocument/2006/relationships/hyperlink" Target="https://www.r-n-j.com/jour/issue/archive" TargetMode="External"/><Relationship Id="rId159" Type="http://schemas.openxmlformats.org/officeDocument/2006/relationships/hyperlink" Target="https://smp.spb.ru/jour/issue/archive" TargetMode="External"/><Relationship Id="rId170" Type="http://schemas.openxmlformats.org/officeDocument/2006/relationships/hyperlink" Target="https://ter-arkhiv.ru/0040-3660/issue/archive" TargetMode="External"/><Relationship Id="rId191" Type="http://schemas.openxmlformats.org/officeDocument/2006/relationships/hyperlink" Target="https://www.surg-endojournals.ru/jour/issue/archive" TargetMode="External"/><Relationship Id="rId196" Type="http://schemas.openxmlformats.org/officeDocument/2006/relationships/hyperlink" Target="https://ymj.elpub.ru/jour/issue/archive" TargetMode="External"/><Relationship Id="rId200" Type="http://schemas.openxmlformats.org/officeDocument/2006/relationships/theme" Target="theme/theme1.xml"/><Relationship Id="rId16" Type="http://schemas.openxmlformats.org/officeDocument/2006/relationships/hyperlink" Target="http://www.atmosphere-ph.ru/modules.php?name=Magazines&amp;sop=listissues&amp;magid=6" TargetMode="External"/><Relationship Id="rId107" Type="http://schemas.openxmlformats.org/officeDocument/2006/relationships/hyperlink" Target="https://ojs3.gpmu.org/index.php/Pediatr/issue/archive" TargetMode="External"/><Relationship Id="rId11" Type="http://schemas.openxmlformats.org/officeDocument/2006/relationships/hyperlink" Target="https://hepato.elpub.ru/jour/index" TargetMode="External"/><Relationship Id="rId32" Type="http://schemas.openxmlformats.org/officeDocument/2006/relationships/hyperlink" Target="https://www.urovest.ru/jour" TargetMode="External"/><Relationship Id="rId37" Type="http://schemas.openxmlformats.org/officeDocument/2006/relationships/hyperlink" Target="https://hemoncim.com/jour" TargetMode="External"/><Relationship Id="rId53" Type="http://schemas.openxmlformats.org/officeDocument/2006/relationships/hyperlink" Target="https://www.immunologiya-journal.ru/ru/journal_years/2025.html?SSr=07EA02125C395" TargetMode="External"/><Relationship Id="rId58" Type="http://schemas.openxmlformats.org/officeDocument/2006/relationships/hyperlink" Target="https://jkto.ru/ussies-by-year-release/" TargetMode="External"/><Relationship Id="rId74" Type="http://schemas.openxmlformats.org/officeDocument/2006/relationships/hyperlink" Target="https://www.mediasphera.ru/issues/laboratornaya-sluzhba" TargetMode="External"/><Relationship Id="rId79" Type="http://schemas.openxmlformats.org/officeDocument/2006/relationships/hyperlink" Target="https://medvis.vidar.ru/jour" TargetMode="External"/><Relationship Id="rId102" Type="http://schemas.openxmlformats.org/officeDocument/2006/relationships/hyperlink" Target="https://www.zin.ru/journals/parazitologiya/contents.asp?year=2024&amp;issue=1" TargetMode="External"/><Relationship Id="rId123" Type="http://schemas.openxmlformats.org/officeDocument/2006/relationships/hyperlink" Target="https://www.riri.su/jour/issue/archive" TargetMode="External"/><Relationship Id="rId128" Type="http://schemas.openxmlformats.org/officeDocument/2006/relationships/hyperlink" Target="https://www.mediasphera.ru/issues/rossijskaya-stomatologiya" TargetMode="External"/><Relationship Id="rId144" Type="http://schemas.openxmlformats.org/officeDocument/2006/relationships/hyperlink" Target="https://rpj.serbsky.ru/index.php/rpj/issue/archive" TargetMode="External"/><Relationship Id="rId149" Type="http://schemas.openxmlformats.org/officeDocument/2006/relationships/hyperlink" Target="https://ssmj.ru/archive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www.omet-endojournals.ru/jour/issue/archive" TargetMode="External"/><Relationship Id="rId95" Type="http://schemas.openxmlformats.org/officeDocument/2006/relationships/hyperlink" Target="https://www.mediasphera.ru/issues/operativnaya-khirurgiya-i-klinicheskaya-anatomiya" TargetMode="External"/><Relationship Id="rId160" Type="http://schemas.openxmlformats.org/officeDocument/2006/relationships/hyperlink" Target="https://modernonco.orscience.ru/1815-1434/issue/archive" TargetMode="External"/><Relationship Id="rId165" Type="http://schemas.openxmlformats.org/officeDocument/2006/relationships/hyperlink" Target="https://psychiatr.ru/magazine/scp" TargetMode="External"/><Relationship Id="rId181" Type="http://schemas.openxmlformats.org/officeDocument/2006/relationships/hyperlink" Target="https://pmp-agency.ru/pharmacology" TargetMode="External"/><Relationship Id="rId186" Type="http://schemas.openxmlformats.org/officeDocument/2006/relationships/hyperlink" Target="https://www.mediasphera.ru/issues/khirurgiya-zhurnal-im-n-i-pirogova" TargetMode="External"/><Relationship Id="rId22" Type="http://schemas.openxmlformats.org/officeDocument/2006/relationships/hyperlink" Target="http://www.vestnikdv.ru/jour/issue/archive" TargetMode="External"/><Relationship Id="rId27" Type="http://schemas.openxmlformats.org/officeDocument/2006/relationships/hyperlink" Target="https://www.russianradiology.ru/jour/issue/archive" TargetMode="External"/><Relationship Id="rId43" Type="http://schemas.openxmlformats.org/officeDocument/2006/relationships/hyperlink" Target="https://gynecology.orscience.ru/2079-5831/issue/archive" TargetMode="External"/><Relationship Id="rId48" Type="http://schemas.openxmlformats.org/officeDocument/2006/relationships/hyperlink" Target="https://microbiol.crie.ru/jour/issue/archive" TargetMode="External"/><Relationship Id="rId64" Type="http://schemas.openxmlformats.org/officeDocument/2006/relationships/hyperlink" Target="https://sciup.org/clinpractice" TargetMode="External"/><Relationship Id="rId69" Type="http://schemas.openxmlformats.org/officeDocument/2006/relationships/hyperlink" Target="https://psyjournals.ru/journals/cpp/archive" TargetMode="External"/><Relationship Id="rId113" Type="http://schemas.openxmlformats.org/officeDocument/2006/relationships/hyperlink" Target="https://www.fbras.ru/napravleniya-nauchnyx-issledovanij/zhurnaly/prikladnaya-bioximiya-i-mikrobiologiya/arhiv-zhurnala-prikladnaya-biohimiya-i-mikrobiologiya" TargetMode="External"/><Relationship Id="rId118" Type="http://schemas.openxmlformats.org/officeDocument/2006/relationships/hyperlink" Target="https://con-med.ru/magazines/psikhiatriya_i_psikhofarmakoterapiya_im_p_b_ganushkina/" TargetMode="External"/><Relationship Id="rId134" Type="http://schemas.openxmlformats.org/officeDocument/2006/relationships/hyperlink" Target="https://www.gastro-j.ru/jour/issue/archive" TargetMode="External"/><Relationship Id="rId139" Type="http://schemas.openxmlformats.org/officeDocument/2006/relationships/hyperlink" Target="https://polenovjournal.elpub.ru/jour/issue/archive" TargetMode="External"/><Relationship Id="rId80" Type="http://schemas.openxmlformats.org/officeDocument/2006/relationships/hyperlink" Target="https://medkatjorn.ru/" TargetMode="External"/><Relationship Id="rId85" Type="http://schemas.openxmlformats.org/officeDocument/2006/relationships/hyperlink" Target="https://www.neuro-journal.ru/jour/issue/archive" TargetMode="External"/><Relationship Id="rId150" Type="http://schemas.openxmlformats.org/officeDocument/2006/relationships/hyperlink" Target="https://sarbon.abvpress.ru/jour/issue/archive" TargetMode="External"/><Relationship Id="rId155" Type="http://schemas.openxmlformats.org/officeDocument/2006/relationships/hyperlink" Target="https://sibmed.elpub.ru/jour/issue/archive" TargetMode="External"/><Relationship Id="rId171" Type="http://schemas.openxmlformats.org/officeDocument/2006/relationships/hyperlink" Target="https://www.tmj-vgmu.ru/jour/issue/archive" TargetMode="External"/><Relationship Id="rId176" Type="http://schemas.openxmlformats.org/officeDocument/2006/relationships/hyperlink" Target="https://www.tb-journal.ru/jour/issue/archive" TargetMode="External"/><Relationship Id="rId192" Type="http://schemas.openxmlformats.org/officeDocument/2006/relationships/hyperlink" Target="https://www.mediasphera.ru/issues/endoskopicheskaya-khirurgiya" TargetMode="External"/><Relationship Id="rId197" Type="http://schemas.openxmlformats.org/officeDocument/2006/relationships/hyperlink" Target="https://www.rpmj.ru/rpmj/issue/archive" TargetMode="External"/><Relationship Id="rId12" Type="http://schemas.openxmlformats.org/officeDocument/2006/relationships/hyperlink" Target="https://www.antibiotics-chemotherapy.ru/jour/issue/archive" TargetMode="External"/><Relationship Id="rId17" Type="http://schemas.openxmlformats.org/officeDocument/2006/relationships/hyperlink" Target="http://www.atmosphere-ph.ru/modules.php?name=Magazines&amp;sop=listissues&amp;magid=4" TargetMode="External"/><Relationship Id="rId33" Type="http://schemas.openxmlformats.org/officeDocument/2006/relationships/hyperlink" Target="https://www.vestnik-grekova.ru/jour/issue/archive" TargetMode="External"/><Relationship Id="rId38" Type="http://schemas.openxmlformats.org/officeDocument/2006/relationships/hyperlink" Target="https://www.phdynasty.ru/katalog/zhurnaly/voprosy-prakticheskoy-pediatrii/" TargetMode="External"/><Relationship Id="rId59" Type="http://schemas.openxmlformats.org/officeDocument/2006/relationships/hyperlink" Target="http://klinitsist.abvpress.ru/Klin/index" TargetMode="External"/><Relationship Id="rId103" Type="http://schemas.openxmlformats.org/officeDocument/2006/relationships/hyperlink" Target="https://www.parodont.ru/jour/issue/archive" TargetMode="External"/><Relationship Id="rId108" Type="http://schemas.openxmlformats.org/officeDocument/2006/relationships/hyperlink" Target="https://www.pedpharma.ru/jour/issue/archive" TargetMode="External"/><Relationship Id="rId124" Type="http://schemas.openxmlformats.org/officeDocument/2006/relationships/hyperlink" Target="https://www.rpcardio.online/jour/issue/archive" TargetMode="External"/><Relationship Id="rId129" Type="http://schemas.openxmlformats.org/officeDocument/2006/relationships/hyperlink" Target="https://www.mediasphera.ru/issues/rossijskij-vestnik-akushera-ginekologa" TargetMode="External"/><Relationship Id="rId54" Type="http://schemas.openxmlformats.org/officeDocument/2006/relationships/hyperlink" Target="https://immunopathology.ru/ru/issue.php" TargetMode="External"/><Relationship Id="rId70" Type="http://schemas.openxmlformats.org/officeDocument/2006/relationships/hyperlink" Target="https://www.surgonco.ru/jour/issue/archive" TargetMode="External"/><Relationship Id="rId75" Type="http://schemas.openxmlformats.org/officeDocument/2006/relationships/hyperlink" Target="https://goslasmed.elpub.ru/jour" TargetMode="External"/><Relationship Id="rId91" Type="http://schemas.openxmlformats.org/officeDocument/2006/relationships/hyperlink" Target="https://oncohematology.abvpress.ru/ongm" TargetMode="External"/><Relationship Id="rId96" Type="http://schemas.openxmlformats.org/officeDocument/2006/relationships/hyperlink" Target="https://ogsh.abvpress.ru/jour/issue/archive" TargetMode="External"/><Relationship Id="rId140" Type="http://schemas.openxmlformats.org/officeDocument/2006/relationships/hyperlink" Target="https://rojournal.elpub.ru/jour/index" TargetMode="External"/><Relationship Id="rId145" Type="http://schemas.openxmlformats.org/officeDocument/2006/relationships/hyperlink" Target="https://rpj.ru.com/index.php/rpj/issue/archive" TargetMode="External"/><Relationship Id="rId161" Type="http://schemas.openxmlformats.org/officeDocument/2006/relationships/hyperlink" Target="https://ctmd.psypharma.ru/index.php/ctmd/issue/archive" TargetMode="External"/><Relationship Id="rId166" Type="http://schemas.openxmlformats.org/officeDocument/2006/relationships/hyperlink" Target="https://www.smjournal.ru/jour/issue/archive" TargetMode="External"/><Relationship Id="rId182" Type="http://schemas.openxmlformats.org/officeDocument/2006/relationships/hyperlink" Target="https://www.pharmpharm.ru/jour/issue/archive" TargetMode="External"/><Relationship Id="rId187" Type="http://schemas.openxmlformats.org/officeDocument/2006/relationships/hyperlink" Target="https://www.spinesurgery.ru/jour/issue/archiv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-surgeon.ru/jour" TargetMode="External"/><Relationship Id="rId23" Type="http://schemas.openxmlformats.org/officeDocument/2006/relationships/hyperlink" Target="https://intensive-care.ru/arhiv/" TargetMode="External"/><Relationship Id="rId28" Type="http://schemas.openxmlformats.org/officeDocument/2006/relationships/hyperlink" Target="https://www.vrz-endojournals.ru/jour" TargetMode="External"/><Relationship Id="rId49" Type="http://schemas.openxmlformats.org/officeDocument/2006/relationships/hyperlink" Target="https://www.mediasphera.ru/issues/zhurnal-nevrologii-i-psikhiatrii-im-s-s-korsakova" TargetMode="External"/><Relationship Id="rId114" Type="http://schemas.openxmlformats.org/officeDocument/2006/relationships/hyperlink" Target="https://journal.microbe.ru/jour/issue/archive?issuesPage=1" TargetMode="External"/><Relationship Id="rId119" Type="http://schemas.openxmlformats.org/officeDocument/2006/relationships/hyperlink" Target="https://rpj.ru.com/index.php/rpj/issue/archive" TargetMode="External"/><Relationship Id="rId44" Type="http://schemas.openxmlformats.org/officeDocument/2006/relationships/hyperlink" Target="https://www.glaucomajournal.ru/jour/index" TargetMode="External"/><Relationship Id="rId60" Type="http://schemas.openxmlformats.org/officeDocument/2006/relationships/hyperlink" Target="https://psyjournals.ru/psyclin/2021/n1/" TargetMode="External"/><Relationship Id="rId65" Type="http://schemas.openxmlformats.org/officeDocument/2006/relationships/hyperlink" Target="https://cfc-journal.com/catalog/" TargetMode="External"/><Relationship Id="rId81" Type="http://schemas.openxmlformats.org/officeDocument/2006/relationships/hyperlink" Target="https://www.mimmun.ru/mimmun" TargetMode="External"/><Relationship Id="rId86" Type="http://schemas.openxmlformats.org/officeDocument/2006/relationships/hyperlink" Target="https://www.therjn.com/jour/issue/archive" TargetMode="External"/><Relationship Id="rId130" Type="http://schemas.openxmlformats.org/officeDocument/2006/relationships/hyperlink" Target="https://www.radh.ru/biblioteka/magazine/nomera/" TargetMode="External"/><Relationship Id="rId135" Type="http://schemas.openxmlformats.org/officeDocument/2006/relationships/hyperlink" Target="https://www.geriatr-news.com/jour/issue/archive?issuesPage=1" TargetMode="External"/><Relationship Id="rId151" Type="http://schemas.openxmlformats.org/officeDocument/2006/relationships/hyperlink" Target="https://www.dia-endojournals.ru/jour/issue/archive" TargetMode="External"/><Relationship Id="rId156" Type="http://schemas.openxmlformats.org/officeDocument/2006/relationships/hyperlink" Target="https://www.siboncoj.ru/jour/issue/archive" TargetMode="External"/><Relationship Id="rId177" Type="http://schemas.openxmlformats.org/officeDocument/2006/relationships/hyperlink" Target="https://usfd.vidar.ru/jour/issue/archive" TargetMode="External"/><Relationship Id="rId198" Type="http://schemas.openxmlformats.org/officeDocument/2006/relationships/hyperlink" Target="https://www.medison.ru/si/archive.htm" TargetMode="External"/><Relationship Id="rId172" Type="http://schemas.openxmlformats.org/officeDocument/2006/relationships/hyperlink" Target="https://www.toxreview.ru/jour/issue/archive" TargetMode="External"/><Relationship Id="rId193" Type="http://schemas.openxmlformats.org/officeDocument/2006/relationships/hyperlink" Target="https://www.epidemvac.ru/jour/issue/archive" TargetMode="External"/><Relationship Id="rId13" Type="http://schemas.openxmlformats.org/officeDocument/2006/relationships/hyperlink" Target="https://htn.almazovcentre.ru/jour/index" TargetMode="External"/><Relationship Id="rId18" Type="http://schemas.openxmlformats.org/officeDocument/2006/relationships/hyperlink" Target="http://www.atmosphere-ph.ru/modules.php?name=Magazines&amp;sop=listissues&amp;magid=7" TargetMode="External"/><Relationship Id="rId39" Type="http://schemas.openxmlformats.org/officeDocument/2006/relationships/hyperlink" Target="https://vsp.spr-journal.ru/jour/issue/archive" TargetMode="External"/><Relationship Id="rId109" Type="http://schemas.openxmlformats.org/officeDocument/2006/relationships/hyperlink" Target="https://permmedjournal.ru/PMJ/issue/archive" TargetMode="External"/><Relationship Id="rId34" Type="http://schemas.openxmlformats.org/officeDocument/2006/relationships/hyperlink" Target="https://vestnik-sg.ru/rubrics/magazine/" TargetMode="External"/><Relationship Id="rId50" Type="http://schemas.openxmlformats.org/officeDocument/2006/relationships/hyperlink" Target="https://www.jnmp.ru/jour/issue/archive" TargetMode="External"/><Relationship Id="rId55" Type="http://schemas.openxmlformats.org/officeDocument/2006/relationships/hyperlink" Target="https://sia-rf.ru/&#1078;&#1091;&#1088;&#1085;&#1072;&#1083;/" TargetMode="External"/><Relationship Id="rId76" Type="http://schemas.openxmlformats.org/officeDocument/2006/relationships/hyperlink" Target="https://www.lvrach.ru/archive/" TargetMode="External"/><Relationship Id="rId97" Type="http://schemas.openxmlformats.org/officeDocument/2006/relationships/hyperlink" Target="https://ojrs.abvpress.ru/ojrs/issue/archive" TargetMode="External"/><Relationship Id="rId104" Type="http://schemas.openxmlformats.org/officeDocument/2006/relationships/hyperlink" Target="https://pathogenesis.pro/index.php/pathogenesis/issue/archive" TargetMode="External"/><Relationship Id="rId120" Type="http://schemas.openxmlformats.org/officeDocument/2006/relationships/hyperlink" Target="https://journal.pulmonology.ru/pulm/issue/archive" TargetMode="External"/><Relationship Id="rId125" Type="http://schemas.openxmlformats.org/officeDocument/2006/relationships/hyperlink" Target="https://child-reprodhealth.ru/ru/pages/archive_page.html?SSr=07EA0213370A7" TargetMode="External"/><Relationship Id="rId141" Type="http://schemas.openxmlformats.org/officeDocument/2006/relationships/hyperlink" Target="https://roj.igb.ru/jour/issue/archive" TargetMode="External"/><Relationship Id="rId146" Type="http://schemas.openxmlformats.org/officeDocument/2006/relationships/hyperlink" Target="https://rjdentistry.com/1728-2802/issue/archive" TargetMode="External"/><Relationship Id="rId167" Type="http://schemas.openxmlformats.org/officeDocument/2006/relationships/hyperlink" Target="https://www.mediasphera.ru/issues/stomatologiya" TargetMode="External"/><Relationship Id="rId188" Type="http://schemas.openxmlformats.org/officeDocument/2006/relationships/hyperlink" Target="https://www.nogr.org/jour/issue/archive" TargetMode="External"/><Relationship Id="rId7" Type="http://schemas.openxmlformats.org/officeDocument/2006/relationships/hyperlink" Target="https://www.gynecology.su/jour/issue/archive" TargetMode="External"/><Relationship Id="rId71" Type="http://schemas.openxmlformats.org/officeDocument/2006/relationships/hyperlink" Target="https://ma.cfuv.ru/science/journal/krim-exper-klin-med/" TargetMode="External"/><Relationship Id="rId92" Type="http://schemas.openxmlformats.org/officeDocument/2006/relationships/hyperlink" Target="https://osors.ru/oncogynecology/Jur" TargetMode="External"/><Relationship Id="rId162" Type="http://schemas.openxmlformats.org/officeDocument/2006/relationships/hyperlink" Target="https://svbskfmba.ru/arkhiv-nomerov" TargetMode="External"/><Relationship Id="rId183" Type="http://schemas.openxmlformats.org/officeDocument/2006/relationships/hyperlink" Target="https://journals.eco-vector.com/2658-6843/issue/archiv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vestnikramn.spr-journal.ru/jour/index" TargetMode="External"/><Relationship Id="rId24" Type="http://schemas.openxmlformats.org/officeDocument/2006/relationships/hyperlink" Target="https://www.mediasphera.ru/issues/vestnik-otorinolaringologii" TargetMode="External"/><Relationship Id="rId40" Type="http://schemas.openxmlformats.org/officeDocument/2006/relationships/hyperlink" Target="https://vyatmedvestnik.ru/index.php/vmv/issue/archive" TargetMode="External"/><Relationship Id="rId45" Type="http://schemas.openxmlformats.org/officeDocument/2006/relationships/hyperlink" Target="https://detinf.elpub.ru/jour/issue/archive" TargetMode="External"/><Relationship Id="rId66" Type="http://schemas.openxmlformats.org/officeDocument/2006/relationships/hyperlink" Target="https://klin-razbor.ru/archive/" TargetMode="External"/><Relationship Id="rId87" Type="http://schemas.openxmlformats.org/officeDocument/2006/relationships/hyperlink" Target="https://eyepress.ru/periodical/3" TargetMode="External"/><Relationship Id="rId110" Type="http://schemas.openxmlformats.org/officeDocument/2006/relationships/hyperlink" Target="https://pmarchive.ru/el-arxiv/" TargetMode="External"/><Relationship Id="rId115" Type="http://schemas.openxmlformats.org/officeDocument/2006/relationships/hyperlink" Target="https://journal-nriph.ru/journal/issue/archive" TargetMode="External"/><Relationship Id="rId131" Type="http://schemas.openxmlformats.org/officeDocument/2006/relationships/hyperlink" Target="https://www.ped-perinatology.ru/jour/issue/archive" TargetMode="External"/><Relationship Id="rId136" Type="http://schemas.openxmlformats.org/officeDocument/2006/relationships/hyperlink" Target="https://rusimmun.ru/jour/issue/archive" TargetMode="External"/><Relationship Id="rId157" Type="http://schemas.openxmlformats.org/officeDocument/2006/relationships/hyperlink" Target="https://journals.tsu.ru/psychology/&amp;journal_page=archive" TargetMode="External"/><Relationship Id="rId178" Type="http://schemas.openxmlformats.org/officeDocument/2006/relationships/hyperlink" Target="https://medbio.ulsu.ru/index.php/ru/test" TargetMode="External"/><Relationship Id="rId61" Type="http://schemas.openxmlformats.org/officeDocument/2006/relationships/hyperlink" Target="https://www.cet-endojournals.ru/jour/issue/archive" TargetMode="External"/><Relationship Id="rId82" Type="http://schemas.openxmlformats.org/officeDocument/2006/relationships/hyperlink" Target="https://www.med-sovet.pro/jour/issue/archive" TargetMode="External"/><Relationship Id="rId152" Type="http://schemas.openxmlformats.org/officeDocument/2006/relationships/hyperlink" Target="https://www.sechenovmedj.com/jour/issue/archive" TargetMode="External"/><Relationship Id="rId173" Type="http://schemas.openxmlformats.org/officeDocument/2006/relationships/hyperlink" Target="https://journal.rniito.org/jour/issue/archive" TargetMode="External"/><Relationship Id="rId194" Type="http://schemas.openxmlformats.org/officeDocument/2006/relationships/hyperlink" Target="https://www.epilepsia.su/jour/issue/archive" TargetMode="External"/><Relationship Id="rId199" Type="http://schemas.openxmlformats.org/officeDocument/2006/relationships/fontTable" Target="fontTable.xml"/><Relationship Id="rId19" Type="http://schemas.openxmlformats.org/officeDocument/2006/relationships/hyperlink" Target="https://obolensk.org/bacteriology/archive-numbers" TargetMode="External"/><Relationship Id="rId14" Type="http://schemas.openxmlformats.org/officeDocument/2006/relationships/hyperlink" Target="https://www.medarhive.ru/jour/issue/archive" TargetMode="External"/><Relationship Id="rId30" Type="http://schemas.openxmlformats.org/officeDocument/2006/relationships/hyperlink" Target="https://medicine-journal.spbu.ru/issue/view/1035" TargetMode="External"/><Relationship Id="rId35" Type="http://schemas.openxmlformats.org/officeDocument/2006/relationships/hyperlink" Target="https://www.phdynasty.ru/katalog/zhurnaly/voprosy-ginekologii-akusherstva-i-perinatologii/" TargetMode="External"/><Relationship Id="rId56" Type="http://schemas.openxmlformats.org/officeDocument/2006/relationships/hyperlink" Target="https://kazanmedjournal.ru/kazanmedj/issue/archive" TargetMode="External"/><Relationship Id="rId77" Type="http://schemas.openxmlformats.org/officeDocument/2006/relationships/hyperlink" Target="https://radiag.bmoc-spb.ru/jour" TargetMode="External"/><Relationship Id="rId100" Type="http://schemas.openxmlformats.org/officeDocument/2006/relationships/hyperlink" Target="https://ophthalmosurgery.ru/index.php/ophthalmosurgery/issue/archive" TargetMode="External"/><Relationship Id="rId105" Type="http://schemas.openxmlformats.org/officeDocument/2006/relationships/hyperlink" Target="https://pfiet.ru/issue/archive" TargetMode="External"/><Relationship Id="rId126" Type="http://schemas.openxmlformats.org/officeDocument/2006/relationships/hyperlink" Target="https://rdo.su/index.php/rdo/issue/archive" TargetMode="External"/><Relationship Id="rId147" Type="http://schemas.openxmlformats.org/officeDocument/2006/relationships/hyperlink" Target="https://rusjphysiol.org/index.php/rusjphysiol" TargetMode="External"/><Relationship Id="rId168" Type="http://schemas.openxmlformats.org/officeDocument/2006/relationships/hyperlink" Target="https://www.detstom.ru/jour/issue/archive" TargetMode="External"/><Relationship Id="rId8" Type="http://schemas.openxmlformats.org/officeDocument/2006/relationships/hyperlink" Target="http://www.isir.ru/jurnal_allergologiya_i_immunologiya_.html" TargetMode="External"/><Relationship Id="rId51" Type="http://schemas.openxmlformats.org/officeDocument/2006/relationships/hyperlink" Target="https://www.malignanttumors.org/jour/issue/archive" TargetMode="External"/><Relationship Id="rId72" Type="http://schemas.openxmlformats.org/officeDocument/2006/relationships/hyperlink" Target="https://crimtj.ru/" TargetMode="External"/><Relationship Id="rId93" Type="http://schemas.openxmlformats.org/officeDocument/2006/relationships/hyperlink" Target="https://www.oncoradjournal.ru/jour/issue/archive" TargetMode="External"/><Relationship Id="rId98" Type="http://schemas.openxmlformats.org/officeDocument/2006/relationships/hyperlink" Target="https://www.osteo-endojournals.ru/jour/issue/archive" TargetMode="External"/><Relationship Id="rId121" Type="http://schemas.openxmlformats.org/officeDocument/2006/relationships/hyperlink" Target="https://sciup.org/radiation-and-risk" TargetMode="External"/><Relationship Id="rId142" Type="http://schemas.openxmlformats.org/officeDocument/2006/relationships/hyperlink" Target="https://vniigis.elpub.ru/jour/issue/archive" TargetMode="External"/><Relationship Id="rId163" Type="http://schemas.openxmlformats.org/officeDocument/2006/relationships/hyperlink" Target="https://healthproblem.ru/ru/magazines.html" TargetMode="External"/><Relationship Id="rId184" Type="http://schemas.openxmlformats.org/officeDocument/2006/relationships/hyperlink" Target="https://www.mediasphera.ru/issues/flebologiya" TargetMode="External"/><Relationship Id="rId189" Type="http://schemas.openxmlformats.org/officeDocument/2006/relationships/hyperlink" Target="https://ecuro.ru/archive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mediasphera.ru/issues/vestnik-oftalmologii" TargetMode="External"/><Relationship Id="rId46" Type="http://schemas.openxmlformats.org/officeDocument/2006/relationships/hyperlink" Target="https://www.heartj.asia/jour/index" TargetMode="External"/><Relationship Id="rId67" Type="http://schemas.openxmlformats.org/officeDocument/2006/relationships/hyperlink" Target="https://www.ruproctology.com/jour" TargetMode="External"/><Relationship Id="rId116" Type="http://schemas.openxmlformats.org/officeDocument/2006/relationships/hyperlink" Target="https://www.probl-endojournals.ru/jour/issue/archive" TargetMode="External"/><Relationship Id="rId137" Type="http://schemas.openxmlformats.org/officeDocument/2006/relationships/hyperlink" Target="https://russjcardiol.elpub.ru/jour/index" TargetMode="External"/><Relationship Id="rId158" Type="http://schemas.openxmlformats.org/officeDocument/2006/relationships/hyperlink" Target="https://www.syst-hypertension.ru/jour/issue/archive" TargetMode="External"/><Relationship Id="rId20" Type="http://schemas.openxmlformats.org/officeDocument/2006/relationships/hyperlink" Target="https://cfpd.elpub.ru/jour/index" TargetMode="External"/><Relationship Id="rId41" Type="http://schemas.openxmlformats.org/officeDocument/2006/relationships/hyperlink" Target="https://www.htjournal.ru/jour/issue/archive" TargetMode="External"/><Relationship Id="rId62" Type="http://schemas.openxmlformats.org/officeDocument/2006/relationships/hyperlink" Target="https://www.clinmedjournal.com/jour/issue/archive" TargetMode="External"/><Relationship Id="rId83" Type="http://schemas.openxmlformats.org/officeDocument/2006/relationships/hyperlink" Target="http://www.eyepress.ru/periodical.aspx?4" TargetMode="External"/><Relationship Id="rId88" Type="http://schemas.openxmlformats.org/officeDocument/2006/relationships/hyperlink" Target="https://psychiatr.ru/magazine/obozr" TargetMode="External"/><Relationship Id="rId111" Type="http://schemas.openxmlformats.org/officeDocument/2006/relationships/hyperlink" Target="https://practical-oncology.ru/journal" TargetMode="External"/><Relationship Id="rId132" Type="http://schemas.openxmlformats.org/officeDocument/2006/relationships/hyperlink" Target="https://bioterapevt.abvpress.ru/jour/issue/archive" TargetMode="External"/><Relationship Id="rId153" Type="http://schemas.openxmlformats.org/officeDocument/2006/relationships/hyperlink" Target="https://sciup.org/svpin/issues" TargetMode="External"/><Relationship Id="rId174" Type="http://schemas.openxmlformats.org/officeDocument/2006/relationships/hyperlink" Target="https://transmed.almazovcentre.ru/jour/issue/archive" TargetMode="External"/><Relationship Id="rId179" Type="http://schemas.openxmlformats.org/officeDocument/2006/relationships/hyperlink" Target="https://www.umjusmu.ru/jour/issue/archive" TargetMode="External"/><Relationship Id="rId195" Type="http://schemas.openxmlformats.org/officeDocument/2006/relationships/hyperlink" Target="https://www.therapeutic-j.ru/jour/issue/archive" TargetMode="External"/><Relationship Id="rId190" Type="http://schemas.openxmlformats.org/officeDocument/2006/relationships/hyperlink" Target="https://www.endodont.ru/jour/issue/archive" TargetMode="External"/><Relationship Id="rId15" Type="http://schemas.openxmlformats.org/officeDocument/2006/relationships/hyperlink" Target="http://www.atmosphere-ph.ru/modules.php?name=Magazines&amp;sop=listissues&amp;magid=2" TargetMode="External"/><Relationship Id="rId36" Type="http://schemas.openxmlformats.org/officeDocument/2006/relationships/hyperlink" Target="https://virusjour.crie.ru/jour" TargetMode="External"/><Relationship Id="rId57" Type="http://schemas.openxmlformats.org/officeDocument/2006/relationships/hyperlink" Target="https://cardio.elpub.ru/jour/issue/archive" TargetMode="External"/><Relationship Id="rId106" Type="http://schemas.openxmlformats.org/officeDocument/2006/relationships/hyperlink" Target="https://sciup.org/journal-meshalkin" TargetMode="External"/><Relationship Id="rId127" Type="http://schemas.openxmlformats.org/officeDocument/2006/relationships/hyperlink" Target="https://www.mediasphera.ru/issues/rossijskaya-rinologiya" TargetMode="External"/><Relationship Id="rId10" Type="http://schemas.openxmlformats.org/officeDocument/2006/relationships/hyperlink" Target="https://arrhythmology.pro/archive" TargetMode="External"/><Relationship Id="rId31" Type="http://schemas.openxmlformats.org/officeDocument/2006/relationships/hyperlink" Target="http://vskmjournal.org/ru/vypuski-zhurnala.html" TargetMode="External"/><Relationship Id="rId52" Type="http://schemas.openxmlformats.org/officeDocument/2006/relationships/hyperlink" Target="https://izvuz_mn.pnzgu.ru/page/11158" TargetMode="External"/><Relationship Id="rId73" Type="http://schemas.openxmlformats.org/officeDocument/2006/relationships/hyperlink" Target="https://www.kursk-vestnik.ru/jour/issue/archive" TargetMode="External"/><Relationship Id="rId78" Type="http://schemas.openxmlformats.org/officeDocument/2006/relationships/hyperlink" Target="http://www.mtj.ru/" TargetMode="External"/><Relationship Id="rId94" Type="http://schemas.openxmlformats.org/officeDocument/2006/relationships/hyperlink" Target="https://oncourology.abvpress.ru/oncur/issue/archive" TargetMode="External"/><Relationship Id="rId99" Type="http://schemas.openxmlformats.org/officeDocument/2006/relationships/hyperlink" Target="https://www.ophthalmojournal.com/opht/issue/archive" TargetMode="External"/><Relationship Id="rId101" Type="http://schemas.openxmlformats.org/officeDocument/2006/relationships/hyperlink" Target="https://www.palliamed.ru/publications/pub146/" TargetMode="External"/><Relationship Id="rId122" Type="http://schemas.openxmlformats.org/officeDocument/2006/relationships/hyperlink" Target="https://www.radp.ru/jour/issue/archive" TargetMode="External"/><Relationship Id="rId143" Type="http://schemas.openxmlformats.org/officeDocument/2006/relationships/hyperlink" Target="https://www.rospedj.ru/jour/issue/archive" TargetMode="External"/><Relationship Id="rId148" Type="http://schemas.openxmlformats.org/officeDocument/2006/relationships/hyperlink" Target="https://rjdn.abvpress.ru/jour/issue/archive" TargetMode="External"/><Relationship Id="rId164" Type="http://schemas.openxmlformats.org/officeDocument/2006/relationships/hyperlink" Target="https://stm-journal.ru/ru/numbers/" TargetMode="External"/><Relationship Id="rId169" Type="http://schemas.openxmlformats.org/officeDocument/2006/relationships/hyperlink" Target="https://cfuv.editorum.ru/ru/nauka/journal/187/view" TargetMode="External"/><Relationship Id="rId185" Type="http://schemas.openxmlformats.org/officeDocument/2006/relationships/hyperlink" Target="https://fcm.kemsmu.ru/jour/issue/archiv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dair.elpub.ru/jour" TargetMode="External"/><Relationship Id="rId180" Type="http://schemas.openxmlformats.org/officeDocument/2006/relationships/hyperlink" Target="https://umo.abvpress.ru/jour/issue/archive" TargetMode="External"/><Relationship Id="rId26" Type="http://schemas.openxmlformats.org/officeDocument/2006/relationships/hyperlink" Target="https://nrcerm.ru/science/editorial-and-publishing/periodicals/zhurnal-vestnik-psihoterapii/" TargetMode="External"/><Relationship Id="rId47" Type="http://schemas.openxmlformats.org/officeDocument/2006/relationships/hyperlink" Target="https://journal.niidi.ru/jofin/issue/archive?issuesPage=1" TargetMode="External"/><Relationship Id="rId68" Type="http://schemas.openxmlformats.org/officeDocument/2006/relationships/hyperlink" Target="https://www.ruproctology.com/jour" TargetMode="External"/><Relationship Id="rId89" Type="http://schemas.openxmlformats.org/officeDocument/2006/relationships/hyperlink" Target="https://www.reanimatology.com/rmt/issue/archive" TargetMode="External"/><Relationship Id="rId112" Type="http://schemas.openxmlformats.org/officeDocument/2006/relationships/hyperlink" Target="https://www.atmosphere-ph.ru/modules.php?name=Magazines&amp;sop=listissues&amp;magid=1" TargetMode="External"/><Relationship Id="rId133" Type="http://schemas.openxmlformats.org/officeDocument/2006/relationships/hyperlink" Target="https://www.mediasphera.ru/issues/Rossiiskii-zhurnal-boli" TargetMode="External"/><Relationship Id="rId154" Type="http://schemas.openxmlformats.org/officeDocument/2006/relationships/hyperlink" Target="https://www.sibjcem.ru/jour/issue/archive" TargetMode="External"/><Relationship Id="rId175" Type="http://schemas.openxmlformats.org/officeDocument/2006/relationships/hyperlink" Target="https://www.tibl-journal.com/jour/issue/archiv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10AE6-EA26-4EE6-B0EB-D4988E6FB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2985</Words>
  <Characters>17020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17</cp:revision>
  <cp:lastPrinted>2026-02-24T11:49:00Z</cp:lastPrinted>
  <dcterms:created xsi:type="dcterms:W3CDTF">2026-02-20T06:14:00Z</dcterms:created>
  <dcterms:modified xsi:type="dcterms:W3CDTF">2026-02-24T13:05:00Z</dcterms:modified>
</cp:coreProperties>
</file>